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87A" w:rsidRPr="00AC3D96" w:rsidRDefault="00A9187A" w:rsidP="00A9187A">
      <w:pPr>
        <w:widowControl w:val="0"/>
        <w:suppressAutoHyphens/>
        <w:spacing w:after="0" w:line="240" w:lineRule="auto"/>
        <w:jc w:val="right"/>
        <w:rPr>
          <w:rFonts w:ascii="Arial" w:eastAsia="Times New Roman" w:hAnsi="Arial" w:cs="Arial"/>
          <w:b/>
          <w:bCs/>
          <w:lang w:eastAsia="pl-PL"/>
        </w:rPr>
      </w:pPr>
    </w:p>
    <w:p w:rsidR="00A9187A" w:rsidRPr="00AC3D96" w:rsidRDefault="00A9187A" w:rsidP="00A9187A">
      <w:pPr>
        <w:pStyle w:val="Nagwek1"/>
        <w:rPr>
          <w:sz w:val="22"/>
          <w:szCs w:val="22"/>
        </w:rPr>
      </w:pPr>
      <w:r w:rsidRPr="00AC3D96">
        <w:rPr>
          <w:sz w:val="22"/>
          <w:szCs w:val="22"/>
        </w:rPr>
        <w:t>Załącznik nr  7 do Zarządzenia Nr RD/Z.0201-…..</w:t>
      </w:r>
    </w:p>
    <w:p w:rsidR="00A9187A" w:rsidRPr="00AC3D96" w:rsidRDefault="00A9187A" w:rsidP="00A9187A">
      <w:pPr>
        <w:keepNext/>
        <w:widowControl w:val="0"/>
        <w:suppressAutoHyphens/>
        <w:spacing w:after="0" w:line="240" w:lineRule="auto"/>
        <w:jc w:val="right"/>
        <w:outlineLvl w:val="0"/>
        <w:rPr>
          <w:rFonts w:ascii="Arial" w:eastAsia="Times New Roman" w:hAnsi="Arial" w:cs="Arial"/>
          <w:b/>
          <w:bCs/>
          <w:lang w:eastAsia="pl-PL"/>
        </w:rPr>
      </w:pPr>
    </w:p>
    <w:p w:rsidR="00A9187A" w:rsidRPr="00AC3D96" w:rsidRDefault="00A9187A" w:rsidP="00A9187A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lang w:eastAsia="pl-PL"/>
        </w:rPr>
      </w:pPr>
    </w:p>
    <w:p w:rsidR="00A9187A" w:rsidRPr="00AC3D96" w:rsidRDefault="00A9187A" w:rsidP="00A9187A">
      <w:pPr>
        <w:keepNext/>
        <w:widowControl w:val="0"/>
        <w:suppressAutoHyphens/>
        <w:spacing w:after="0" w:line="240" w:lineRule="auto"/>
        <w:jc w:val="center"/>
        <w:outlineLvl w:val="0"/>
        <w:rPr>
          <w:rStyle w:val="Wyrnieniedelikatne"/>
          <w:rFonts w:ascii="Arial" w:hAnsi="Arial" w:cs="Arial"/>
        </w:rPr>
      </w:pPr>
      <w:r w:rsidRPr="00AC3D96">
        <w:rPr>
          <w:rFonts w:ascii="Arial" w:eastAsia="Times New Roman" w:hAnsi="Arial" w:cs="Arial"/>
          <w:b/>
          <w:bCs/>
          <w:lang w:eastAsia="pl-PL"/>
        </w:rPr>
        <w:t>KARTA KURSU (realizowanego w specjalności)</w:t>
      </w:r>
    </w:p>
    <w:p w:rsidR="00A9187A" w:rsidRPr="00AC3D96" w:rsidRDefault="00A9187A" w:rsidP="00A9187A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lang w:eastAsia="pl-PL"/>
        </w:rPr>
      </w:pPr>
    </w:p>
    <w:p w:rsidR="00A9187A" w:rsidRPr="00AC3D96" w:rsidRDefault="005833E8" w:rsidP="00A9187A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>LOGOPEDIA</w:t>
      </w:r>
    </w:p>
    <w:p w:rsidR="00A9187A" w:rsidRPr="00AC3D96" w:rsidRDefault="00A9187A" w:rsidP="00A9187A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lang w:eastAsia="pl-PL"/>
        </w:rPr>
      </w:pPr>
      <w:r w:rsidRPr="00AC3D96">
        <w:rPr>
          <w:rFonts w:ascii="Arial" w:eastAsia="Times New Roman" w:hAnsi="Arial" w:cs="Arial"/>
          <w:b/>
          <w:bCs/>
          <w:lang w:eastAsia="pl-PL"/>
        </w:rPr>
        <w:t>………………………….…………………………………….</w:t>
      </w:r>
    </w:p>
    <w:p w:rsidR="00A9187A" w:rsidRPr="00AC3D96" w:rsidRDefault="00A9187A" w:rsidP="00A9187A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lang w:eastAsia="pl-PL"/>
        </w:rPr>
      </w:pPr>
      <w:r w:rsidRPr="00AC3D96">
        <w:rPr>
          <w:rFonts w:ascii="Arial" w:eastAsia="Times New Roman" w:hAnsi="Arial" w:cs="Arial"/>
          <w:b/>
          <w:bCs/>
          <w:lang w:eastAsia="pl-PL"/>
        </w:rPr>
        <w:tab/>
      </w:r>
      <w:r w:rsidRPr="00AC3D96">
        <w:rPr>
          <w:rFonts w:ascii="Arial" w:eastAsia="Times New Roman" w:hAnsi="Arial" w:cs="Arial"/>
          <w:b/>
          <w:bCs/>
          <w:lang w:eastAsia="pl-PL"/>
        </w:rPr>
        <w:tab/>
      </w:r>
    </w:p>
    <w:p w:rsidR="00A9187A" w:rsidRPr="00AC3D96" w:rsidRDefault="00A9187A" w:rsidP="00A9187A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/>
          <w:lang w:eastAsia="pl-PL"/>
        </w:rPr>
      </w:pPr>
      <w:r w:rsidRPr="00AC3D96">
        <w:rPr>
          <w:rFonts w:ascii="Arial" w:eastAsia="Times New Roman" w:hAnsi="Arial" w:cs="Arial"/>
          <w:b/>
          <w:bCs/>
          <w:i/>
          <w:lang w:eastAsia="pl-PL"/>
        </w:rPr>
        <w:t>(nazwa specjalności)</w:t>
      </w:r>
    </w:p>
    <w:p w:rsidR="00A9187A" w:rsidRPr="00AC3D96" w:rsidRDefault="00A9187A" w:rsidP="00A9187A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/>
          <w:lang w:eastAsia="pl-PL"/>
        </w:rPr>
      </w:pPr>
    </w:p>
    <w:p w:rsidR="00A9187A" w:rsidRPr="00AC3D96" w:rsidRDefault="00A9187A" w:rsidP="00A9187A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/>
          <w:lang w:eastAsia="pl-PL"/>
        </w:rPr>
      </w:pPr>
    </w:p>
    <w:p w:rsidR="00A9187A" w:rsidRPr="00AC3D96" w:rsidRDefault="00A9187A" w:rsidP="00A9187A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tbl>
      <w:tblPr>
        <w:tblW w:w="17295" w:type="dxa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7655"/>
        <w:gridCol w:w="7655"/>
      </w:tblGrid>
      <w:tr w:rsidR="005833E8" w:rsidRPr="00AC3D96" w:rsidTr="0029775C">
        <w:trPr>
          <w:trHeight w:val="395"/>
        </w:trPr>
        <w:tc>
          <w:tcPr>
            <w:tcW w:w="1985" w:type="dxa"/>
            <w:shd w:val="clear" w:color="auto" w:fill="DBE5F1"/>
            <w:vAlign w:val="center"/>
          </w:tcPr>
          <w:p w:rsidR="005833E8" w:rsidRPr="00AC3D96" w:rsidRDefault="005833E8" w:rsidP="005833E8">
            <w:pPr>
              <w:widowControl w:val="0"/>
              <w:suppressAutoHyphens/>
              <w:spacing w:before="57" w:after="57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AC3D96">
              <w:rPr>
                <w:rFonts w:ascii="Arial" w:eastAsia="Times New Roman" w:hAnsi="Arial" w:cs="Arial"/>
                <w:lang w:eastAsia="pl-PL"/>
              </w:rPr>
              <w:t>Nazwa</w:t>
            </w:r>
          </w:p>
        </w:tc>
        <w:tc>
          <w:tcPr>
            <w:tcW w:w="7655" w:type="dxa"/>
            <w:vAlign w:val="center"/>
          </w:tcPr>
          <w:p w:rsidR="005833E8" w:rsidRDefault="005833E8" w:rsidP="005833E8">
            <w:pPr>
              <w:pStyle w:val="Zawartotabeli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Wstęp do językoznawstwa</w:t>
            </w:r>
          </w:p>
        </w:tc>
        <w:tc>
          <w:tcPr>
            <w:tcW w:w="7655" w:type="dxa"/>
            <w:vAlign w:val="center"/>
          </w:tcPr>
          <w:p w:rsidR="005833E8" w:rsidRPr="00AC3D96" w:rsidRDefault="005833E8" w:rsidP="005833E8">
            <w:pPr>
              <w:widowControl w:val="0"/>
              <w:suppressLineNumbers/>
              <w:suppressAutoHyphens/>
              <w:autoSpaceDE w:val="0"/>
              <w:spacing w:before="60" w:after="6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5833E8" w:rsidRPr="00AC3D96" w:rsidTr="0029775C">
        <w:trPr>
          <w:trHeight w:val="379"/>
        </w:trPr>
        <w:tc>
          <w:tcPr>
            <w:tcW w:w="1985" w:type="dxa"/>
            <w:shd w:val="clear" w:color="auto" w:fill="DBE5F1"/>
            <w:vAlign w:val="center"/>
          </w:tcPr>
          <w:p w:rsidR="005833E8" w:rsidRPr="00AC3D96" w:rsidRDefault="005833E8" w:rsidP="005833E8">
            <w:pPr>
              <w:widowControl w:val="0"/>
              <w:suppressAutoHyphens/>
              <w:spacing w:before="57" w:after="57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AC3D96">
              <w:rPr>
                <w:rFonts w:ascii="Arial" w:eastAsia="Times New Roman" w:hAnsi="Arial" w:cs="Arial"/>
                <w:lang w:eastAsia="pl-PL"/>
              </w:rPr>
              <w:t>Nazwa w j. ang.</w:t>
            </w:r>
          </w:p>
        </w:tc>
        <w:tc>
          <w:tcPr>
            <w:tcW w:w="7655" w:type="dxa"/>
            <w:vAlign w:val="center"/>
          </w:tcPr>
          <w:p w:rsidR="005833E8" w:rsidRPr="00F8608F" w:rsidRDefault="005833E8" w:rsidP="005833E8">
            <w:pPr>
              <w:pStyle w:val="Zawartotabeli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8608F">
              <w:rPr>
                <w:rFonts w:ascii="Arial" w:hAnsi="Arial" w:cs="Arial"/>
                <w:iCs/>
                <w:sz w:val="20"/>
                <w:szCs w:val="20"/>
                <w:lang w:val="en-US"/>
              </w:rPr>
              <w:t>Introduction to linguistics</w:t>
            </w:r>
          </w:p>
        </w:tc>
        <w:tc>
          <w:tcPr>
            <w:tcW w:w="7655" w:type="dxa"/>
            <w:vAlign w:val="center"/>
          </w:tcPr>
          <w:p w:rsidR="005833E8" w:rsidRPr="00AC3D96" w:rsidRDefault="005833E8" w:rsidP="005833E8">
            <w:pPr>
              <w:widowControl w:val="0"/>
              <w:suppressLineNumbers/>
              <w:suppressAutoHyphens/>
              <w:autoSpaceDE w:val="0"/>
              <w:spacing w:before="60" w:after="6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:rsidR="00A9187A" w:rsidRPr="00AC3D96" w:rsidRDefault="00A9187A" w:rsidP="00A9187A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tbl>
      <w:tblPr>
        <w:tblW w:w="0" w:type="auto"/>
        <w:tblInd w:w="-87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DBE5F1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89"/>
        <w:gridCol w:w="3190"/>
        <w:gridCol w:w="3261"/>
      </w:tblGrid>
      <w:tr w:rsidR="005833E8" w:rsidRPr="00AC3D96" w:rsidTr="008F1AAA">
        <w:trPr>
          <w:cantSplit/>
        </w:trPr>
        <w:tc>
          <w:tcPr>
            <w:tcW w:w="3189" w:type="dxa"/>
            <w:vMerge w:val="restart"/>
            <w:shd w:val="clear" w:color="auto" w:fill="DBE5F1"/>
            <w:vAlign w:val="center"/>
          </w:tcPr>
          <w:p w:rsidR="005833E8" w:rsidRPr="00AC3D96" w:rsidRDefault="005833E8" w:rsidP="005833E8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AC3D96">
              <w:rPr>
                <w:rFonts w:ascii="Arial" w:eastAsia="Times New Roman" w:hAnsi="Arial" w:cs="Arial"/>
                <w:lang w:eastAsia="pl-PL"/>
              </w:rPr>
              <w:t>Koordynator</w:t>
            </w:r>
          </w:p>
        </w:tc>
        <w:tc>
          <w:tcPr>
            <w:tcW w:w="3190" w:type="dxa"/>
            <w:vMerge w:val="restart"/>
            <w:shd w:val="clear" w:color="auto" w:fill="auto"/>
            <w:vAlign w:val="center"/>
          </w:tcPr>
          <w:p w:rsidR="005833E8" w:rsidRDefault="005833E8" w:rsidP="005833E8">
            <w:pPr>
              <w:pStyle w:val="Zawartotabeli"/>
              <w:spacing w:before="57" w:after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Prof. dr hab. Maciej Mączyński </w:t>
            </w:r>
          </w:p>
        </w:tc>
        <w:tc>
          <w:tcPr>
            <w:tcW w:w="3261" w:type="dxa"/>
            <w:shd w:val="clear" w:color="auto" w:fill="DBE5F1"/>
            <w:vAlign w:val="center"/>
          </w:tcPr>
          <w:p w:rsidR="005833E8" w:rsidRDefault="005833E8" w:rsidP="005833E8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Zespół dydaktyczny</w:t>
            </w:r>
          </w:p>
          <w:p w:rsidR="005833E8" w:rsidRDefault="005833E8" w:rsidP="005833E8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17A7">
              <w:rPr>
                <w:rFonts w:ascii="Verdana" w:hAnsi="Verdana"/>
                <w:sz w:val="14"/>
                <w:szCs w:val="14"/>
                <w:u w:val="single"/>
              </w:rPr>
              <w:t>Katedra Języka Polskiego</w:t>
            </w:r>
          </w:p>
          <w:p w:rsidR="005833E8" w:rsidRPr="00D117A7" w:rsidRDefault="005833E8" w:rsidP="005833E8">
            <w:pPr>
              <w:pStyle w:val="Zawartotabeli"/>
              <w:spacing w:before="57" w:after="57"/>
              <w:rPr>
                <w:rFonts w:ascii="Verdana" w:hAnsi="Verdana"/>
                <w:sz w:val="14"/>
                <w:szCs w:val="14"/>
                <w:u w:val="single"/>
              </w:rPr>
            </w:pPr>
          </w:p>
          <w:p w:rsidR="005833E8" w:rsidRDefault="005833E8" w:rsidP="005833E8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833E8" w:rsidRDefault="005833E8" w:rsidP="005833E8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33E8" w:rsidRPr="00AC3D96" w:rsidTr="008F1AAA">
        <w:trPr>
          <w:cantSplit/>
          <w:trHeight w:val="367"/>
        </w:trPr>
        <w:tc>
          <w:tcPr>
            <w:tcW w:w="3189" w:type="dxa"/>
            <w:vMerge/>
            <w:tcBorders>
              <w:bottom w:val="single" w:sz="2" w:space="0" w:color="95B3D7"/>
            </w:tcBorders>
            <w:shd w:val="clear" w:color="auto" w:fill="DBE5F1"/>
            <w:vAlign w:val="center"/>
          </w:tcPr>
          <w:p w:rsidR="005833E8" w:rsidRPr="00AC3D96" w:rsidRDefault="005833E8" w:rsidP="005833E8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190" w:type="dxa"/>
            <w:vMerge/>
            <w:tcBorders>
              <w:bottom w:val="single" w:sz="2" w:space="0" w:color="95B3D7"/>
            </w:tcBorders>
            <w:shd w:val="clear" w:color="auto" w:fill="auto"/>
            <w:vAlign w:val="center"/>
          </w:tcPr>
          <w:p w:rsidR="005833E8" w:rsidRPr="00AC3D96" w:rsidRDefault="005833E8" w:rsidP="005833E8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261" w:type="dxa"/>
            <w:vMerge w:val="restart"/>
            <w:shd w:val="clear" w:color="auto" w:fill="auto"/>
            <w:vAlign w:val="center"/>
          </w:tcPr>
          <w:p w:rsidR="005833E8" w:rsidRPr="00AC3D96" w:rsidRDefault="005833E8" w:rsidP="005833E8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5833E8" w:rsidRPr="00AC3D96" w:rsidTr="008F1AAA">
        <w:trPr>
          <w:cantSplit/>
          <w:trHeight w:val="57"/>
        </w:trPr>
        <w:tc>
          <w:tcPr>
            <w:tcW w:w="318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833E8" w:rsidRPr="00AC3D96" w:rsidRDefault="005833E8" w:rsidP="005833E8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190" w:type="dxa"/>
            <w:tcBorders>
              <w:left w:val="nil"/>
            </w:tcBorders>
            <w:shd w:val="clear" w:color="auto" w:fill="auto"/>
            <w:vAlign w:val="center"/>
          </w:tcPr>
          <w:p w:rsidR="005833E8" w:rsidRPr="00AC3D96" w:rsidRDefault="005833E8" w:rsidP="005833E8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:rsidR="005833E8" w:rsidRPr="00AC3D96" w:rsidRDefault="005833E8" w:rsidP="005833E8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5833E8" w:rsidRPr="00AC3D96" w:rsidTr="008F1AAA">
        <w:trPr>
          <w:cantSplit/>
        </w:trPr>
        <w:tc>
          <w:tcPr>
            <w:tcW w:w="3189" w:type="dxa"/>
            <w:shd w:val="clear" w:color="auto" w:fill="DBE5F1"/>
            <w:vAlign w:val="center"/>
          </w:tcPr>
          <w:p w:rsidR="005833E8" w:rsidRPr="00AC3D96" w:rsidRDefault="005833E8" w:rsidP="005833E8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AC3D96">
              <w:rPr>
                <w:rFonts w:ascii="Arial" w:eastAsia="Times New Roman" w:hAnsi="Arial" w:cs="Arial"/>
                <w:lang w:eastAsia="pl-PL"/>
              </w:rPr>
              <w:t>Punktacja ECTS*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5833E8" w:rsidRPr="00AC3D96" w:rsidRDefault="005833E8" w:rsidP="005833E8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</w:t>
            </w:r>
          </w:p>
        </w:tc>
        <w:tc>
          <w:tcPr>
            <w:tcW w:w="3261" w:type="dxa"/>
            <w:vMerge/>
            <w:shd w:val="clear" w:color="auto" w:fill="auto"/>
            <w:vAlign w:val="center"/>
          </w:tcPr>
          <w:p w:rsidR="005833E8" w:rsidRPr="00AC3D96" w:rsidRDefault="005833E8" w:rsidP="005833E8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:rsidR="00A9187A" w:rsidRPr="00AC3D96" w:rsidRDefault="00A9187A" w:rsidP="00A9187A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i/>
          <w:lang w:eastAsia="pl-PL"/>
        </w:rPr>
      </w:pPr>
      <w:r w:rsidRPr="00AC3D96">
        <w:rPr>
          <w:rFonts w:ascii="Arial" w:eastAsia="Times New Roman" w:hAnsi="Arial" w:cs="Arial"/>
          <w:b/>
          <w:bCs/>
          <w:lang w:eastAsia="pl-PL"/>
        </w:rPr>
        <w:tab/>
      </w:r>
      <w:r w:rsidRPr="00AC3D96">
        <w:rPr>
          <w:rFonts w:ascii="Arial" w:eastAsia="Times New Roman" w:hAnsi="Arial" w:cs="Arial"/>
          <w:b/>
          <w:bCs/>
          <w:lang w:eastAsia="pl-PL"/>
        </w:rPr>
        <w:tab/>
      </w:r>
      <w:r w:rsidRPr="00AC3D96">
        <w:rPr>
          <w:rFonts w:ascii="Arial" w:eastAsia="Times New Roman" w:hAnsi="Arial" w:cs="Arial"/>
          <w:b/>
          <w:bCs/>
          <w:lang w:eastAsia="pl-PL"/>
        </w:rPr>
        <w:tab/>
      </w:r>
      <w:r w:rsidRPr="00AC3D96">
        <w:rPr>
          <w:rFonts w:ascii="Arial" w:eastAsia="Times New Roman" w:hAnsi="Arial" w:cs="Arial"/>
          <w:b/>
          <w:bCs/>
          <w:lang w:eastAsia="pl-PL"/>
        </w:rPr>
        <w:tab/>
      </w:r>
      <w:r w:rsidRPr="00AC3D96">
        <w:rPr>
          <w:rFonts w:ascii="Arial" w:eastAsia="Times New Roman" w:hAnsi="Arial" w:cs="Arial"/>
          <w:b/>
          <w:bCs/>
          <w:lang w:eastAsia="pl-PL"/>
        </w:rPr>
        <w:tab/>
      </w:r>
      <w:r w:rsidRPr="00AC3D96">
        <w:rPr>
          <w:rFonts w:ascii="Arial" w:eastAsia="Times New Roman" w:hAnsi="Arial" w:cs="Arial"/>
          <w:b/>
          <w:bCs/>
          <w:lang w:eastAsia="pl-PL"/>
        </w:rPr>
        <w:tab/>
      </w:r>
      <w:r w:rsidRPr="00AC3D96">
        <w:rPr>
          <w:rFonts w:ascii="Arial" w:eastAsia="Times New Roman" w:hAnsi="Arial" w:cs="Arial"/>
          <w:b/>
          <w:bCs/>
          <w:lang w:eastAsia="pl-PL"/>
        </w:rPr>
        <w:tab/>
      </w:r>
      <w:r w:rsidRPr="00AC3D96">
        <w:rPr>
          <w:rFonts w:ascii="Arial" w:eastAsia="Times New Roman" w:hAnsi="Arial" w:cs="Arial"/>
          <w:b/>
          <w:bCs/>
          <w:lang w:eastAsia="pl-PL"/>
        </w:rPr>
        <w:tab/>
      </w:r>
    </w:p>
    <w:p w:rsidR="00A9187A" w:rsidRPr="00AC3D96" w:rsidRDefault="00A9187A" w:rsidP="00A9187A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:rsidR="00A9187A" w:rsidRPr="00AC3D96" w:rsidRDefault="00A9187A" w:rsidP="00A9187A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A9187A" w:rsidRPr="00AC3D96" w:rsidRDefault="00A9187A" w:rsidP="00A9187A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lang w:eastAsia="pl-PL"/>
        </w:rPr>
      </w:pPr>
      <w:r w:rsidRPr="00AC3D96">
        <w:rPr>
          <w:rFonts w:ascii="Arial" w:eastAsia="Times New Roman" w:hAnsi="Arial" w:cs="Arial"/>
          <w:lang w:eastAsia="pl-PL"/>
        </w:rPr>
        <w:t>Opis kursu (cele kształcenia)</w:t>
      </w:r>
    </w:p>
    <w:p w:rsidR="00A9187A" w:rsidRPr="00AC3D96" w:rsidRDefault="00A9187A" w:rsidP="00A9187A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lang w:eastAsia="pl-PL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40"/>
      </w:tblGrid>
      <w:tr w:rsidR="00A9187A" w:rsidRPr="00AC3D96" w:rsidTr="008F1AAA">
        <w:tblPrEx>
          <w:tblCellMar>
            <w:top w:w="0" w:type="dxa"/>
            <w:bottom w:w="0" w:type="dxa"/>
          </w:tblCellMar>
        </w:tblPrEx>
        <w:trPr>
          <w:trHeight w:val="1365"/>
        </w:trPr>
        <w:tc>
          <w:tcPr>
            <w:tcW w:w="9640" w:type="dxa"/>
          </w:tcPr>
          <w:p w:rsidR="005833E8" w:rsidRDefault="005833E8" w:rsidP="005833E8">
            <w:pPr>
              <w:rPr>
                <w:rFonts w:ascii="Arial" w:hAnsi="Arial" w:cs="Arial"/>
                <w:sz w:val="20"/>
                <w:szCs w:val="20"/>
              </w:rPr>
            </w:pPr>
            <w:r w:rsidRPr="00D117A7">
              <w:rPr>
                <w:rFonts w:ascii="Arial" w:hAnsi="Arial" w:cs="Arial"/>
                <w:sz w:val="20"/>
                <w:szCs w:val="20"/>
              </w:rPr>
              <w:t xml:space="preserve">Celem kursu jest </w:t>
            </w:r>
            <w:r>
              <w:rPr>
                <w:rFonts w:ascii="Arial" w:hAnsi="Arial" w:cs="Arial"/>
                <w:sz w:val="20"/>
                <w:szCs w:val="20"/>
              </w:rPr>
              <w:t>wprowadzenie podstawowych zagadnień dotyczących językoznawstwa jako nauki.</w:t>
            </w:r>
          </w:p>
          <w:p w:rsidR="00A9187A" w:rsidRPr="00AC3D96" w:rsidRDefault="005833E8" w:rsidP="005833E8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t>Wykład prowadzony jest w języku polskim.</w:t>
            </w:r>
          </w:p>
        </w:tc>
      </w:tr>
    </w:tbl>
    <w:p w:rsidR="00A9187A" w:rsidRPr="00AC3D96" w:rsidRDefault="00A9187A" w:rsidP="00A9187A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A9187A" w:rsidRPr="00AC3D96" w:rsidRDefault="00A9187A" w:rsidP="00A9187A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A9187A" w:rsidRPr="00AC3D96" w:rsidRDefault="00A9187A" w:rsidP="00A9187A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A9187A" w:rsidRPr="00AC3D96" w:rsidRDefault="00A9187A" w:rsidP="00A9187A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A9187A" w:rsidRPr="00AC3D96" w:rsidRDefault="00A9187A" w:rsidP="00A9187A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lang w:eastAsia="pl-PL"/>
        </w:rPr>
      </w:pPr>
      <w:r w:rsidRPr="00AC3D96">
        <w:rPr>
          <w:rFonts w:ascii="Arial" w:eastAsia="Times New Roman" w:hAnsi="Arial" w:cs="Arial"/>
          <w:lang w:eastAsia="pl-PL"/>
        </w:rPr>
        <w:t>Efekty uczenia się</w:t>
      </w:r>
    </w:p>
    <w:p w:rsidR="00A9187A" w:rsidRPr="00AC3D96" w:rsidRDefault="00A9187A" w:rsidP="00A9187A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lang w:eastAsia="pl-PL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79"/>
        <w:gridCol w:w="5296"/>
        <w:gridCol w:w="2365"/>
      </w:tblGrid>
      <w:tr w:rsidR="00A9187A" w:rsidRPr="00AC3D96" w:rsidTr="008F1AAA">
        <w:tblPrEx>
          <w:tblCellMar>
            <w:top w:w="0" w:type="dxa"/>
            <w:bottom w:w="0" w:type="dxa"/>
          </w:tblCellMar>
        </w:tblPrEx>
        <w:trPr>
          <w:cantSplit/>
          <w:trHeight w:val="930"/>
        </w:trPr>
        <w:tc>
          <w:tcPr>
            <w:tcW w:w="1979" w:type="dxa"/>
            <w:vMerge w:val="restart"/>
            <w:shd w:val="clear" w:color="auto" w:fill="DBE5F1"/>
            <w:vAlign w:val="center"/>
          </w:tcPr>
          <w:p w:rsidR="00A9187A" w:rsidRPr="00AC3D96" w:rsidRDefault="00A9187A" w:rsidP="008F1AA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AC3D96">
              <w:rPr>
                <w:rFonts w:ascii="Arial" w:eastAsia="Times New Roman" w:hAnsi="Arial" w:cs="Arial"/>
                <w:lang w:eastAsia="pl-PL"/>
              </w:rPr>
              <w:t>Wiedza</w:t>
            </w:r>
          </w:p>
        </w:tc>
        <w:tc>
          <w:tcPr>
            <w:tcW w:w="5296" w:type="dxa"/>
            <w:shd w:val="clear" w:color="auto" w:fill="DBE5F1"/>
            <w:vAlign w:val="center"/>
          </w:tcPr>
          <w:p w:rsidR="00A9187A" w:rsidRPr="00AC3D96" w:rsidRDefault="00A9187A" w:rsidP="008F1AA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AC3D96">
              <w:rPr>
                <w:rFonts w:ascii="Arial" w:eastAsia="Times New Roman" w:hAnsi="Arial" w:cs="Arial"/>
                <w:lang w:eastAsia="pl-PL"/>
              </w:rPr>
              <w:t>Efekt uczenia się dla kursu</w:t>
            </w:r>
          </w:p>
        </w:tc>
        <w:tc>
          <w:tcPr>
            <w:tcW w:w="2365" w:type="dxa"/>
            <w:shd w:val="clear" w:color="auto" w:fill="DBE5F1"/>
            <w:vAlign w:val="center"/>
          </w:tcPr>
          <w:p w:rsidR="00A9187A" w:rsidRPr="00AC3D96" w:rsidRDefault="00A9187A" w:rsidP="008F1AA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AC3D96">
              <w:rPr>
                <w:rFonts w:ascii="Arial" w:eastAsia="Times New Roman" w:hAnsi="Arial" w:cs="Arial"/>
                <w:lang w:eastAsia="pl-PL"/>
              </w:rPr>
              <w:t>Odniesienie do efektów dla specjalności</w:t>
            </w:r>
          </w:p>
          <w:p w:rsidR="00A9187A" w:rsidRPr="00AC3D96" w:rsidRDefault="00A9187A" w:rsidP="008F1AA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AC3D96">
              <w:rPr>
                <w:rFonts w:ascii="Arial" w:eastAsia="Times New Roman" w:hAnsi="Arial" w:cs="Arial"/>
                <w:lang w:eastAsia="pl-PL"/>
              </w:rPr>
              <w:t>(określonych w karcie programu studiów dla specjalności)</w:t>
            </w:r>
          </w:p>
        </w:tc>
      </w:tr>
      <w:tr w:rsidR="005833E8" w:rsidRPr="00AC3D96" w:rsidTr="008F1AAA">
        <w:tblPrEx>
          <w:tblCellMar>
            <w:top w:w="0" w:type="dxa"/>
            <w:bottom w:w="0" w:type="dxa"/>
          </w:tblCellMar>
        </w:tblPrEx>
        <w:trPr>
          <w:cantSplit/>
          <w:trHeight w:val="1838"/>
        </w:trPr>
        <w:tc>
          <w:tcPr>
            <w:tcW w:w="1979" w:type="dxa"/>
            <w:vMerge/>
          </w:tcPr>
          <w:p w:rsidR="005833E8" w:rsidRPr="00AC3D96" w:rsidRDefault="005833E8" w:rsidP="005833E8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5296" w:type="dxa"/>
          </w:tcPr>
          <w:p w:rsidR="005833E8" w:rsidRPr="0052608B" w:rsidRDefault="005833E8" w:rsidP="005833E8">
            <w:pPr>
              <w:rPr>
                <w:rFonts w:ascii="Arial" w:hAnsi="Arial" w:cs="Arial"/>
              </w:rPr>
            </w:pPr>
            <w:r w:rsidRPr="0052608B">
              <w:rPr>
                <w:rFonts w:ascii="Arial" w:hAnsi="Arial" w:cs="Arial"/>
              </w:rPr>
              <w:t xml:space="preserve">W01 </w:t>
            </w:r>
            <w:r>
              <w:rPr>
                <w:rFonts w:ascii="Arial" w:hAnsi="Arial" w:cs="Arial"/>
                <w:sz w:val="20"/>
                <w:szCs w:val="20"/>
              </w:rPr>
              <w:t xml:space="preserve"> posiada wiedzę o systemie języka i jego realizacji w mowie i piśmie.</w:t>
            </w:r>
            <w:r w:rsidRPr="0052608B">
              <w:rPr>
                <w:rFonts w:ascii="Arial" w:hAnsi="Arial" w:cs="Arial"/>
              </w:rPr>
              <w:t>.</w:t>
            </w:r>
          </w:p>
          <w:p w:rsidR="005833E8" w:rsidRPr="0052608B" w:rsidRDefault="005833E8" w:rsidP="005833E8">
            <w:pPr>
              <w:rPr>
                <w:rFonts w:ascii="Arial" w:hAnsi="Arial" w:cs="Arial"/>
              </w:rPr>
            </w:pPr>
          </w:p>
          <w:p w:rsidR="005833E8" w:rsidRDefault="005833E8" w:rsidP="005833E8">
            <w:pPr>
              <w:rPr>
                <w:rFonts w:ascii="Arial" w:hAnsi="Arial" w:cs="Arial"/>
                <w:sz w:val="20"/>
                <w:szCs w:val="20"/>
              </w:rPr>
            </w:pPr>
            <w:r w:rsidRPr="001B3DBC">
              <w:rPr>
                <w:rFonts w:ascii="Arial" w:hAnsi="Arial" w:cs="Arial"/>
                <w:sz w:val="20"/>
                <w:szCs w:val="20"/>
              </w:rPr>
              <w:t>W02 rozpoznaje główne kierunki współczesnej lingwistyki</w:t>
            </w:r>
          </w:p>
          <w:p w:rsidR="005833E8" w:rsidRDefault="005833E8" w:rsidP="005833E8">
            <w:pPr>
              <w:rPr>
                <w:rFonts w:ascii="Arial" w:hAnsi="Arial" w:cs="Arial"/>
                <w:sz w:val="20"/>
                <w:szCs w:val="20"/>
              </w:rPr>
            </w:pPr>
          </w:p>
          <w:p w:rsidR="005833E8" w:rsidRPr="001B3DBC" w:rsidRDefault="005833E8" w:rsidP="005833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W03 ma świadomość miejsca językoznawstwa wśród innych nauk</w:t>
            </w:r>
          </w:p>
        </w:tc>
        <w:tc>
          <w:tcPr>
            <w:tcW w:w="2365" w:type="dxa"/>
          </w:tcPr>
          <w:p w:rsidR="005833E8" w:rsidRPr="0052608B" w:rsidRDefault="005833E8" w:rsidP="005833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K_</w:t>
            </w:r>
            <w:r w:rsidRPr="0052608B">
              <w:rPr>
                <w:rFonts w:ascii="Arial" w:hAnsi="Arial" w:cs="Arial"/>
              </w:rPr>
              <w:t>W01</w:t>
            </w:r>
          </w:p>
          <w:p w:rsidR="005833E8" w:rsidRDefault="005833E8" w:rsidP="005833E8">
            <w:pPr>
              <w:rPr>
                <w:rFonts w:ascii="Arial" w:hAnsi="Arial" w:cs="Arial"/>
              </w:rPr>
            </w:pPr>
          </w:p>
          <w:p w:rsidR="005833E8" w:rsidRDefault="005833E8" w:rsidP="005833E8">
            <w:pPr>
              <w:rPr>
                <w:rFonts w:ascii="Arial" w:hAnsi="Arial" w:cs="Arial"/>
              </w:rPr>
            </w:pPr>
          </w:p>
          <w:p w:rsidR="005833E8" w:rsidRDefault="005833E8" w:rsidP="005833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K_W05</w:t>
            </w:r>
          </w:p>
          <w:p w:rsidR="005833E8" w:rsidRDefault="005833E8" w:rsidP="005833E8">
            <w:pPr>
              <w:rPr>
                <w:rFonts w:ascii="Arial" w:hAnsi="Arial" w:cs="Arial"/>
              </w:rPr>
            </w:pPr>
          </w:p>
          <w:p w:rsidR="005833E8" w:rsidRDefault="005833E8" w:rsidP="005833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K_W02</w:t>
            </w:r>
          </w:p>
          <w:p w:rsidR="005833E8" w:rsidRPr="0052608B" w:rsidRDefault="005833E8" w:rsidP="005833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K_W05</w:t>
            </w:r>
          </w:p>
        </w:tc>
      </w:tr>
    </w:tbl>
    <w:p w:rsidR="00A9187A" w:rsidRPr="00AC3D96" w:rsidRDefault="00A9187A" w:rsidP="00A9187A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A9187A" w:rsidRPr="00AC3D96" w:rsidRDefault="00A9187A" w:rsidP="00A9187A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A9187A" w:rsidRPr="00AC3D96" w:rsidRDefault="00A9187A" w:rsidP="00A9187A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A9187A" w:rsidRPr="00AC3D96" w:rsidRDefault="00A9187A" w:rsidP="00A9187A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A9187A" w:rsidRPr="00AC3D96" w:rsidRDefault="00A9187A" w:rsidP="00A9187A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lang w:eastAsia="pl-PL"/>
        </w:rPr>
      </w:pPr>
    </w:p>
    <w:tbl>
      <w:tblPr>
        <w:tblW w:w="9640" w:type="dxa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5245"/>
        <w:gridCol w:w="2410"/>
      </w:tblGrid>
      <w:tr w:rsidR="00A9187A" w:rsidRPr="00AC3D96" w:rsidTr="008F1AAA">
        <w:tblPrEx>
          <w:tblCellMar>
            <w:top w:w="0" w:type="dxa"/>
            <w:bottom w:w="0" w:type="dxa"/>
          </w:tblCellMar>
        </w:tblPrEx>
        <w:trPr>
          <w:cantSplit/>
          <w:trHeight w:val="939"/>
        </w:trPr>
        <w:tc>
          <w:tcPr>
            <w:tcW w:w="1985" w:type="dxa"/>
            <w:vMerge w:val="restart"/>
            <w:shd w:val="clear" w:color="auto" w:fill="DBE5F1"/>
            <w:vAlign w:val="center"/>
          </w:tcPr>
          <w:p w:rsidR="00A9187A" w:rsidRPr="00AC3D96" w:rsidRDefault="00A9187A" w:rsidP="008F1AA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AC3D96">
              <w:rPr>
                <w:rFonts w:ascii="Arial" w:eastAsia="Times New Roman" w:hAnsi="Arial" w:cs="Arial"/>
                <w:lang w:eastAsia="pl-PL"/>
              </w:rPr>
              <w:br w:type="page"/>
              <w:t>Umiejętności</w:t>
            </w:r>
          </w:p>
        </w:tc>
        <w:tc>
          <w:tcPr>
            <w:tcW w:w="5245" w:type="dxa"/>
            <w:shd w:val="clear" w:color="auto" w:fill="DBE5F1"/>
            <w:vAlign w:val="center"/>
          </w:tcPr>
          <w:p w:rsidR="00A9187A" w:rsidRPr="00AC3D96" w:rsidRDefault="00A9187A" w:rsidP="008F1AA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AC3D96">
              <w:rPr>
                <w:rFonts w:ascii="Arial" w:eastAsia="Times New Roman" w:hAnsi="Arial" w:cs="Arial"/>
                <w:lang w:eastAsia="pl-PL"/>
              </w:rPr>
              <w:t>Efekt uczenia się dla kursu</w:t>
            </w:r>
          </w:p>
        </w:tc>
        <w:tc>
          <w:tcPr>
            <w:tcW w:w="2410" w:type="dxa"/>
            <w:shd w:val="clear" w:color="auto" w:fill="DBE5F1"/>
            <w:vAlign w:val="center"/>
          </w:tcPr>
          <w:p w:rsidR="00A9187A" w:rsidRPr="00AC3D96" w:rsidRDefault="00A9187A" w:rsidP="008F1AA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AC3D96">
              <w:rPr>
                <w:rFonts w:ascii="Arial" w:eastAsia="Times New Roman" w:hAnsi="Arial" w:cs="Arial"/>
                <w:lang w:eastAsia="pl-PL"/>
              </w:rPr>
              <w:t>Odniesienie do efektów dla specjalności</w:t>
            </w:r>
          </w:p>
          <w:p w:rsidR="00A9187A" w:rsidRPr="00AC3D96" w:rsidRDefault="00A9187A" w:rsidP="008F1AA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AC3D96">
              <w:rPr>
                <w:rFonts w:ascii="Arial" w:eastAsia="Times New Roman" w:hAnsi="Arial" w:cs="Arial"/>
                <w:lang w:eastAsia="pl-PL"/>
              </w:rPr>
              <w:t>(określonych w karcie programu studiów dla specjalności)</w:t>
            </w:r>
          </w:p>
        </w:tc>
      </w:tr>
      <w:tr w:rsidR="005833E8" w:rsidRPr="00AC3D96" w:rsidTr="008F1AAA">
        <w:tblPrEx>
          <w:tblCellMar>
            <w:top w:w="0" w:type="dxa"/>
            <w:bottom w:w="0" w:type="dxa"/>
          </w:tblCellMar>
        </w:tblPrEx>
        <w:trPr>
          <w:cantSplit/>
          <w:trHeight w:val="2116"/>
        </w:trPr>
        <w:tc>
          <w:tcPr>
            <w:tcW w:w="1985" w:type="dxa"/>
            <w:vMerge/>
          </w:tcPr>
          <w:p w:rsidR="005833E8" w:rsidRPr="00AC3D96" w:rsidRDefault="005833E8" w:rsidP="005833E8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5245" w:type="dxa"/>
          </w:tcPr>
          <w:p w:rsidR="005833E8" w:rsidRPr="00D117A7" w:rsidRDefault="005833E8" w:rsidP="005833E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608B">
              <w:rPr>
                <w:rFonts w:ascii="Arial" w:hAnsi="Arial" w:cs="Arial"/>
              </w:rPr>
              <w:t>U01</w:t>
            </w:r>
            <w:r>
              <w:rPr>
                <w:rFonts w:ascii="Arial" w:hAnsi="Arial" w:cs="Arial"/>
                <w:sz w:val="20"/>
                <w:szCs w:val="20"/>
              </w:rPr>
              <w:t xml:space="preserve"> posiada umiejętność swobodnego posługiwania się podstawową terminologią językoznawczą </w:t>
            </w:r>
          </w:p>
          <w:p w:rsidR="005833E8" w:rsidRPr="0052608B" w:rsidRDefault="005833E8" w:rsidP="005833E8">
            <w:pPr>
              <w:rPr>
                <w:rFonts w:ascii="Arial" w:hAnsi="Arial" w:cs="Arial"/>
              </w:rPr>
            </w:pPr>
          </w:p>
          <w:p w:rsidR="005833E8" w:rsidRPr="0052608B" w:rsidRDefault="005833E8" w:rsidP="005833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U02 umie czytać, rozumieć i streszczać teksty naukowe</w:t>
            </w:r>
          </w:p>
        </w:tc>
        <w:tc>
          <w:tcPr>
            <w:tcW w:w="2410" w:type="dxa"/>
          </w:tcPr>
          <w:p w:rsidR="005833E8" w:rsidRPr="00DB7AE4" w:rsidRDefault="005833E8" w:rsidP="005833E8">
            <w:pPr>
              <w:rPr>
                <w:rFonts w:ascii="Arial" w:hAnsi="Arial" w:cs="Arial"/>
                <w:sz w:val="20"/>
                <w:szCs w:val="20"/>
              </w:rPr>
            </w:pPr>
            <w:r w:rsidRPr="00DB7AE4">
              <w:rPr>
                <w:rFonts w:ascii="Arial" w:hAnsi="Arial" w:cs="Arial"/>
                <w:sz w:val="20"/>
                <w:szCs w:val="20"/>
              </w:rPr>
              <w:t xml:space="preserve">K-U08, </w:t>
            </w:r>
          </w:p>
          <w:p w:rsidR="005833E8" w:rsidRPr="00DB7AE4" w:rsidRDefault="005833E8" w:rsidP="005833E8">
            <w:pPr>
              <w:rPr>
                <w:rFonts w:ascii="Arial" w:hAnsi="Arial" w:cs="Arial"/>
                <w:sz w:val="20"/>
                <w:szCs w:val="20"/>
              </w:rPr>
            </w:pPr>
          </w:p>
          <w:p w:rsidR="005833E8" w:rsidRPr="00DB7AE4" w:rsidRDefault="005833E8" w:rsidP="005833E8">
            <w:pPr>
              <w:rPr>
                <w:rFonts w:ascii="Arial" w:hAnsi="Arial" w:cs="Arial"/>
                <w:sz w:val="20"/>
                <w:szCs w:val="20"/>
              </w:rPr>
            </w:pPr>
          </w:p>
          <w:p w:rsidR="005833E8" w:rsidRPr="0052608B" w:rsidRDefault="005833E8" w:rsidP="005833E8">
            <w:pPr>
              <w:rPr>
                <w:rFonts w:ascii="Arial" w:hAnsi="Arial" w:cs="Arial"/>
              </w:rPr>
            </w:pPr>
            <w:r w:rsidRPr="00DB7AE4">
              <w:rPr>
                <w:rFonts w:ascii="Arial" w:hAnsi="Arial" w:cs="Arial"/>
                <w:sz w:val="20"/>
                <w:szCs w:val="20"/>
              </w:rPr>
              <w:t>K_U05</w:t>
            </w:r>
          </w:p>
        </w:tc>
      </w:tr>
    </w:tbl>
    <w:p w:rsidR="00A9187A" w:rsidRPr="00AC3D96" w:rsidRDefault="00A9187A" w:rsidP="00A9187A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A9187A" w:rsidRPr="00AC3D96" w:rsidRDefault="00A9187A" w:rsidP="00A9187A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lang w:eastAsia="pl-PL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5245"/>
        <w:gridCol w:w="2410"/>
      </w:tblGrid>
      <w:tr w:rsidR="00A9187A" w:rsidRPr="00AC3D96" w:rsidTr="008F1AAA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1985" w:type="dxa"/>
            <w:vMerge w:val="restart"/>
            <w:shd w:val="clear" w:color="auto" w:fill="DBE5F1"/>
            <w:vAlign w:val="center"/>
          </w:tcPr>
          <w:p w:rsidR="00A9187A" w:rsidRPr="00AC3D96" w:rsidRDefault="00A9187A" w:rsidP="008F1AA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AC3D96">
              <w:rPr>
                <w:rFonts w:ascii="Arial" w:eastAsia="Times New Roman" w:hAnsi="Arial" w:cs="Arial"/>
                <w:lang w:eastAsia="pl-PL"/>
              </w:rPr>
              <w:t>Kompetencje społeczne</w:t>
            </w:r>
          </w:p>
        </w:tc>
        <w:tc>
          <w:tcPr>
            <w:tcW w:w="5245" w:type="dxa"/>
            <w:shd w:val="clear" w:color="auto" w:fill="DBE5F1"/>
            <w:vAlign w:val="center"/>
          </w:tcPr>
          <w:p w:rsidR="00A9187A" w:rsidRPr="00AC3D96" w:rsidRDefault="00A9187A" w:rsidP="008F1AA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AC3D96">
              <w:rPr>
                <w:rFonts w:ascii="Arial" w:eastAsia="Times New Roman" w:hAnsi="Arial" w:cs="Arial"/>
                <w:lang w:eastAsia="pl-PL"/>
              </w:rPr>
              <w:t>Efekt uczenia się dla kursu</w:t>
            </w:r>
          </w:p>
        </w:tc>
        <w:tc>
          <w:tcPr>
            <w:tcW w:w="2410" w:type="dxa"/>
            <w:shd w:val="clear" w:color="auto" w:fill="DBE5F1"/>
            <w:vAlign w:val="center"/>
          </w:tcPr>
          <w:p w:rsidR="00A9187A" w:rsidRPr="00AC3D96" w:rsidRDefault="00A9187A" w:rsidP="008F1AA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AC3D96">
              <w:rPr>
                <w:rFonts w:ascii="Arial" w:eastAsia="Times New Roman" w:hAnsi="Arial" w:cs="Arial"/>
                <w:lang w:eastAsia="pl-PL"/>
              </w:rPr>
              <w:t>Odniesienie do efektów dla specjalności</w:t>
            </w:r>
          </w:p>
          <w:p w:rsidR="00A9187A" w:rsidRPr="00AC3D96" w:rsidRDefault="00A9187A" w:rsidP="008F1AA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AC3D96">
              <w:rPr>
                <w:rFonts w:ascii="Arial" w:eastAsia="Times New Roman" w:hAnsi="Arial" w:cs="Arial"/>
                <w:lang w:eastAsia="pl-PL"/>
              </w:rPr>
              <w:t>(określonych w karcie programu studiów dla specjalności)</w:t>
            </w:r>
          </w:p>
        </w:tc>
      </w:tr>
      <w:tr w:rsidR="005833E8" w:rsidRPr="00AC3D96" w:rsidTr="008F1AAA">
        <w:tblPrEx>
          <w:tblCellMar>
            <w:top w:w="0" w:type="dxa"/>
            <w:bottom w:w="0" w:type="dxa"/>
          </w:tblCellMar>
        </w:tblPrEx>
        <w:trPr>
          <w:cantSplit/>
          <w:trHeight w:val="1984"/>
        </w:trPr>
        <w:tc>
          <w:tcPr>
            <w:tcW w:w="1985" w:type="dxa"/>
            <w:vMerge/>
          </w:tcPr>
          <w:p w:rsidR="005833E8" w:rsidRPr="00AC3D96" w:rsidRDefault="005833E8" w:rsidP="005833E8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5245" w:type="dxa"/>
          </w:tcPr>
          <w:p w:rsidR="005833E8" w:rsidRPr="0052608B" w:rsidRDefault="005833E8" w:rsidP="005833E8">
            <w:pPr>
              <w:rPr>
                <w:rFonts w:ascii="Arial" w:hAnsi="Arial" w:cs="Arial"/>
              </w:rPr>
            </w:pPr>
            <w:r w:rsidRPr="0052608B">
              <w:rPr>
                <w:rFonts w:ascii="Arial" w:hAnsi="Arial" w:cs="Arial"/>
              </w:rPr>
              <w:t>K01,</w:t>
            </w:r>
            <w:r w:rsidRPr="00D117A7">
              <w:rPr>
                <w:rFonts w:ascii="Arial" w:hAnsi="Arial" w:cs="Arial"/>
                <w:sz w:val="20"/>
                <w:szCs w:val="20"/>
              </w:rPr>
              <w:t xml:space="preserve"> - </w:t>
            </w:r>
            <w:r>
              <w:rPr>
                <w:rFonts w:ascii="Arial" w:hAnsi="Arial" w:cs="Arial"/>
                <w:sz w:val="20"/>
                <w:szCs w:val="20"/>
              </w:rPr>
              <w:t>ma świadomość wartości językoznawstwa dla badań naukowych</w:t>
            </w:r>
            <w:r w:rsidRPr="0052608B">
              <w:rPr>
                <w:rFonts w:ascii="Arial" w:hAnsi="Arial" w:cs="Arial"/>
              </w:rPr>
              <w:t xml:space="preserve"> ...</w:t>
            </w:r>
          </w:p>
          <w:p w:rsidR="005833E8" w:rsidRPr="0052608B" w:rsidRDefault="005833E8" w:rsidP="005833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K02 </w:t>
            </w:r>
            <w:r w:rsidRPr="00D117A7">
              <w:rPr>
                <w:rFonts w:ascii="Arial" w:hAnsi="Arial" w:cs="Arial"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sz w:val="20"/>
                <w:szCs w:val="20"/>
              </w:rPr>
              <w:t>docenia rolę języka jako nośnika kultury</w:t>
            </w:r>
          </w:p>
        </w:tc>
        <w:tc>
          <w:tcPr>
            <w:tcW w:w="2410" w:type="dxa"/>
          </w:tcPr>
          <w:p w:rsidR="005833E8" w:rsidRPr="00DB7AE4" w:rsidRDefault="005833E8" w:rsidP="005833E8">
            <w:pPr>
              <w:rPr>
                <w:rFonts w:ascii="Arial" w:hAnsi="Arial" w:cs="Arial"/>
                <w:sz w:val="20"/>
                <w:szCs w:val="20"/>
              </w:rPr>
            </w:pPr>
            <w:r w:rsidRPr="00DB7AE4">
              <w:rPr>
                <w:rFonts w:ascii="Arial" w:hAnsi="Arial" w:cs="Arial"/>
                <w:sz w:val="20"/>
                <w:szCs w:val="20"/>
              </w:rPr>
              <w:t>K_K06, K_K07</w:t>
            </w:r>
          </w:p>
          <w:p w:rsidR="005833E8" w:rsidRPr="00DB7AE4" w:rsidRDefault="005833E8" w:rsidP="005833E8">
            <w:pPr>
              <w:rPr>
                <w:rFonts w:ascii="Arial" w:hAnsi="Arial" w:cs="Arial"/>
                <w:sz w:val="20"/>
                <w:szCs w:val="20"/>
              </w:rPr>
            </w:pPr>
          </w:p>
          <w:p w:rsidR="005833E8" w:rsidRPr="0052608B" w:rsidRDefault="005833E8" w:rsidP="005833E8">
            <w:pPr>
              <w:rPr>
                <w:rFonts w:ascii="Arial" w:hAnsi="Arial" w:cs="Arial"/>
              </w:rPr>
            </w:pPr>
            <w:r w:rsidRPr="00DB7AE4">
              <w:rPr>
                <w:rFonts w:ascii="Arial" w:hAnsi="Arial" w:cs="Arial"/>
                <w:sz w:val="20"/>
                <w:szCs w:val="20"/>
              </w:rPr>
              <w:t>K_K07</w:t>
            </w:r>
          </w:p>
        </w:tc>
      </w:tr>
    </w:tbl>
    <w:p w:rsidR="00A9187A" w:rsidRPr="00AC3D96" w:rsidRDefault="00A9187A" w:rsidP="00A9187A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A9187A" w:rsidRPr="00AC3D96" w:rsidRDefault="00A9187A" w:rsidP="00A9187A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A9187A" w:rsidRPr="00AC3D96" w:rsidRDefault="00A9187A" w:rsidP="00A9187A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A9187A" w:rsidRPr="00AC3D96" w:rsidRDefault="00A9187A" w:rsidP="00A9187A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lang w:eastAsia="pl-PL"/>
        </w:rPr>
      </w:pPr>
    </w:p>
    <w:tbl>
      <w:tblPr>
        <w:tblW w:w="9640" w:type="dxa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11"/>
        <w:gridCol w:w="1225"/>
        <w:gridCol w:w="850"/>
        <w:gridCol w:w="272"/>
        <w:gridCol w:w="862"/>
        <w:gridCol w:w="315"/>
        <w:gridCol w:w="819"/>
        <w:gridCol w:w="284"/>
        <w:gridCol w:w="850"/>
        <w:gridCol w:w="284"/>
        <w:gridCol w:w="850"/>
        <w:gridCol w:w="284"/>
        <w:gridCol w:w="850"/>
        <w:gridCol w:w="284"/>
      </w:tblGrid>
      <w:tr w:rsidR="00A9187A" w:rsidRPr="00AC3D96" w:rsidTr="008F1AAA">
        <w:trPr>
          <w:cantSplit/>
          <w:trHeight w:hRule="exact" w:val="424"/>
        </w:trPr>
        <w:tc>
          <w:tcPr>
            <w:tcW w:w="9640" w:type="dxa"/>
            <w:gridSpan w:val="14"/>
            <w:shd w:val="clear" w:color="auto" w:fill="DBE5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187A" w:rsidRPr="00AC3D96" w:rsidRDefault="00A9187A" w:rsidP="008F1AA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ind w:left="45" w:right="137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AC3D96">
              <w:rPr>
                <w:rFonts w:ascii="Arial" w:eastAsia="Times New Roman" w:hAnsi="Arial" w:cs="Arial"/>
                <w:lang w:eastAsia="pl-PL"/>
              </w:rPr>
              <w:t>Organizacja</w:t>
            </w:r>
          </w:p>
        </w:tc>
      </w:tr>
      <w:tr w:rsidR="00A9187A" w:rsidRPr="00AC3D96" w:rsidTr="008F1AAA">
        <w:trPr>
          <w:cantSplit/>
          <w:trHeight w:val="654"/>
        </w:trPr>
        <w:tc>
          <w:tcPr>
            <w:tcW w:w="1611" w:type="dxa"/>
            <w:vMerge w:val="restart"/>
            <w:shd w:val="clear" w:color="auto" w:fill="DBE5F1"/>
            <w:vAlign w:val="center"/>
          </w:tcPr>
          <w:p w:rsidR="00A9187A" w:rsidRPr="00AC3D96" w:rsidRDefault="00A9187A" w:rsidP="008F1AA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AC3D96">
              <w:rPr>
                <w:rFonts w:ascii="Arial" w:eastAsia="Times New Roman" w:hAnsi="Arial" w:cs="Arial"/>
                <w:lang w:eastAsia="pl-PL"/>
              </w:rPr>
              <w:lastRenderedPageBreak/>
              <w:t>Forma zajęć</w:t>
            </w:r>
          </w:p>
        </w:tc>
        <w:tc>
          <w:tcPr>
            <w:tcW w:w="1225" w:type="dxa"/>
            <w:vMerge w:val="restart"/>
            <w:vAlign w:val="center"/>
          </w:tcPr>
          <w:p w:rsidR="00A9187A" w:rsidRPr="00AC3D96" w:rsidRDefault="00A9187A" w:rsidP="008F1AA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AC3D96">
              <w:rPr>
                <w:rFonts w:ascii="Arial" w:eastAsia="Times New Roman" w:hAnsi="Arial" w:cs="Arial"/>
                <w:lang w:eastAsia="pl-PL"/>
              </w:rPr>
              <w:t>Wykład</w:t>
            </w:r>
          </w:p>
          <w:p w:rsidR="00A9187A" w:rsidRPr="00AC3D96" w:rsidRDefault="00A9187A" w:rsidP="008F1AA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AC3D96">
              <w:rPr>
                <w:rFonts w:ascii="Arial" w:eastAsia="Times New Roman" w:hAnsi="Arial" w:cs="Arial"/>
                <w:lang w:eastAsia="pl-PL"/>
              </w:rPr>
              <w:t>(W)</w:t>
            </w:r>
          </w:p>
        </w:tc>
        <w:tc>
          <w:tcPr>
            <w:tcW w:w="6804" w:type="dxa"/>
            <w:gridSpan w:val="1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187A" w:rsidRPr="00AC3D96" w:rsidRDefault="00A9187A" w:rsidP="008F1AA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AC3D96">
              <w:rPr>
                <w:rFonts w:ascii="Arial" w:eastAsia="Times New Roman" w:hAnsi="Arial" w:cs="Arial"/>
                <w:lang w:eastAsia="pl-PL"/>
              </w:rPr>
              <w:t>Ćwiczenia w grupach</w:t>
            </w:r>
          </w:p>
        </w:tc>
      </w:tr>
      <w:tr w:rsidR="00A9187A" w:rsidRPr="00AC3D96" w:rsidTr="008F1AAA">
        <w:trPr>
          <w:cantSplit/>
          <w:trHeight w:val="477"/>
        </w:trPr>
        <w:tc>
          <w:tcPr>
            <w:tcW w:w="1611" w:type="dxa"/>
            <w:vMerge/>
            <w:shd w:val="clear" w:color="auto" w:fill="DBE5F1"/>
            <w:vAlign w:val="center"/>
          </w:tcPr>
          <w:p w:rsidR="00A9187A" w:rsidRPr="00AC3D96" w:rsidRDefault="00A9187A" w:rsidP="008F1AA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225" w:type="dxa"/>
            <w:vMerge/>
            <w:vAlign w:val="center"/>
          </w:tcPr>
          <w:p w:rsidR="00A9187A" w:rsidRPr="00AC3D96" w:rsidRDefault="00A9187A" w:rsidP="008F1AA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187A" w:rsidRPr="00AC3D96" w:rsidRDefault="00A9187A" w:rsidP="008F1AA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AC3D96">
              <w:rPr>
                <w:rFonts w:ascii="Arial" w:eastAsia="Times New Roman" w:hAnsi="Arial" w:cs="Arial"/>
                <w:lang w:eastAsia="pl-PL"/>
              </w:rPr>
              <w:t>A</w:t>
            </w:r>
          </w:p>
        </w:tc>
        <w:tc>
          <w:tcPr>
            <w:tcW w:w="272" w:type="dxa"/>
            <w:vAlign w:val="center"/>
          </w:tcPr>
          <w:p w:rsidR="00A9187A" w:rsidRPr="00AC3D96" w:rsidRDefault="00A9187A" w:rsidP="008F1AA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862" w:type="dxa"/>
            <w:vAlign w:val="center"/>
          </w:tcPr>
          <w:p w:rsidR="00A9187A" w:rsidRPr="00AC3D96" w:rsidRDefault="00A9187A" w:rsidP="008F1AA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AC3D96">
              <w:rPr>
                <w:rFonts w:ascii="Arial" w:eastAsia="Times New Roman" w:hAnsi="Arial" w:cs="Arial"/>
                <w:lang w:eastAsia="pl-PL"/>
              </w:rPr>
              <w:t>K</w:t>
            </w:r>
          </w:p>
        </w:tc>
        <w:tc>
          <w:tcPr>
            <w:tcW w:w="315" w:type="dxa"/>
            <w:vAlign w:val="center"/>
          </w:tcPr>
          <w:p w:rsidR="00A9187A" w:rsidRPr="00AC3D96" w:rsidRDefault="00A9187A" w:rsidP="008F1AA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819" w:type="dxa"/>
            <w:vAlign w:val="center"/>
          </w:tcPr>
          <w:p w:rsidR="00A9187A" w:rsidRPr="00AC3D96" w:rsidRDefault="00A9187A" w:rsidP="008F1AA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AC3D96">
              <w:rPr>
                <w:rFonts w:ascii="Arial" w:eastAsia="Times New Roman" w:hAnsi="Arial" w:cs="Arial"/>
                <w:lang w:eastAsia="pl-PL"/>
              </w:rPr>
              <w:t>L</w:t>
            </w:r>
          </w:p>
        </w:tc>
        <w:tc>
          <w:tcPr>
            <w:tcW w:w="284" w:type="dxa"/>
            <w:vAlign w:val="center"/>
          </w:tcPr>
          <w:p w:rsidR="00A9187A" w:rsidRPr="00AC3D96" w:rsidRDefault="00A9187A" w:rsidP="008F1AA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850" w:type="dxa"/>
            <w:vAlign w:val="center"/>
          </w:tcPr>
          <w:p w:rsidR="00A9187A" w:rsidRPr="00AC3D96" w:rsidRDefault="00A9187A" w:rsidP="008F1AA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AC3D96">
              <w:rPr>
                <w:rFonts w:ascii="Arial" w:eastAsia="Times New Roman" w:hAnsi="Arial" w:cs="Arial"/>
                <w:lang w:eastAsia="pl-PL"/>
              </w:rPr>
              <w:t>S</w:t>
            </w:r>
          </w:p>
        </w:tc>
        <w:tc>
          <w:tcPr>
            <w:tcW w:w="284" w:type="dxa"/>
            <w:vAlign w:val="center"/>
          </w:tcPr>
          <w:p w:rsidR="00A9187A" w:rsidRPr="00AC3D96" w:rsidRDefault="00A9187A" w:rsidP="008F1AA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850" w:type="dxa"/>
            <w:vAlign w:val="center"/>
          </w:tcPr>
          <w:p w:rsidR="00A9187A" w:rsidRPr="00AC3D96" w:rsidRDefault="00A9187A" w:rsidP="008F1AA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AC3D96">
              <w:rPr>
                <w:rFonts w:ascii="Arial" w:eastAsia="Times New Roman" w:hAnsi="Arial" w:cs="Arial"/>
                <w:lang w:eastAsia="pl-PL"/>
              </w:rPr>
              <w:t>P</w:t>
            </w:r>
          </w:p>
        </w:tc>
        <w:tc>
          <w:tcPr>
            <w:tcW w:w="284" w:type="dxa"/>
            <w:vAlign w:val="center"/>
          </w:tcPr>
          <w:p w:rsidR="00A9187A" w:rsidRPr="00AC3D96" w:rsidRDefault="00A9187A" w:rsidP="008F1AA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850" w:type="dxa"/>
            <w:vAlign w:val="center"/>
          </w:tcPr>
          <w:p w:rsidR="00A9187A" w:rsidRPr="00AC3D96" w:rsidRDefault="00A9187A" w:rsidP="008F1AA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AC3D96">
              <w:rPr>
                <w:rFonts w:ascii="Arial" w:eastAsia="Times New Roman" w:hAnsi="Arial" w:cs="Arial"/>
                <w:lang w:eastAsia="pl-PL"/>
              </w:rPr>
              <w:t>E</w:t>
            </w:r>
          </w:p>
        </w:tc>
        <w:tc>
          <w:tcPr>
            <w:tcW w:w="284" w:type="dxa"/>
            <w:vAlign w:val="center"/>
          </w:tcPr>
          <w:p w:rsidR="00A9187A" w:rsidRPr="00AC3D96" w:rsidRDefault="00A9187A" w:rsidP="008F1AA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A9187A" w:rsidRPr="00AC3D96" w:rsidTr="008F1AAA">
        <w:trPr>
          <w:trHeight w:val="499"/>
        </w:trPr>
        <w:tc>
          <w:tcPr>
            <w:tcW w:w="1611" w:type="dxa"/>
            <w:shd w:val="clear" w:color="auto" w:fill="DBE5F1"/>
            <w:vAlign w:val="center"/>
          </w:tcPr>
          <w:p w:rsidR="00A9187A" w:rsidRPr="00AC3D96" w:rsidRDefault="00A9187A" w:rsidP="008F1AA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AC3D96">
              <w:rPr>
                <w:rFonts w:ascii="Arial" w:eastAsia="Times New Roman" w:hAnsi="Arial" w:cs="Arial"/>
                <w:lang w:eastAsia="pl-PL"/>
              </w:rPr>
              <w:t>Liczba godzin</w:t>
            </w:r>
          </w:p>
        </w:tc>
        <w:tc>
          <w:tcPr>
            <w:tcW w:w="1225" w:type="dxa"/>
            <w:vAlign w:val="center"/>
          </w:tcPr>
          <w:p w:rsidR="00A9187A" w:rsidRPr="00AC3D96" w:rsidRDefault="005833E8" w:rsidP="008F1AA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16</w:t>
            </w:r>
          </w:p>
        </w:tc>
        <w:tc>
          <w:tcPr>
            <w:tcW w:w="112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187A" w:rsidRPr="00AC3D96" w:rsidRDefault="00A9187A" w:rsidP="008F1AA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17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187A" w:rsidRPr="00AC3D96" w:rsidRDefault="00A9187A" w:rsidP="008F1AA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A9187A" w:rsidRPr="00AC3D96" w:rsidRDefault="00A9187A" w:rsidP="008F1AA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9187A" w:rsidRPr="00AC3D96" w:rsidRDefault="00A9187A" w:rsidP="008F1AA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9187A" w:rsidRPr="00AC3D96" w:rsidRDefault="00A9187A" w:rsidP="008F1AA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9187A" w:rsidRPr="00AC3D96" w:rsidRDefault="00A9187A" w:rsidP="008F1AA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A9187A" w:rsidRPr="00AC3D96" w:rsidTr="008F1AAA">
        <w:trPr>
          <w:trHeight w:val="462"/>
        </w:trPr>
        <w:tc>
          <w:tcPr>
            <w:tcW w:w="1611" w:type="dxa"/>
            <w:vAlign w:val="center"/>
          </w:tcPr>
          <w:p w:rsidR="00A9187A" w:rsidRPr="00AC3D96" w:rsidRDefault="00A9187A" w:rsidP="008F1AA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225" w:type="dxa"/>
            <w:vAlign w:val="center"/>
          </w:tcPr>
          <w:p w:rsidR="00A9187A" w:rsidRPr="00AC3D96" w:rsidRDefault="00A9187A" w:rsidP="008F1AA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12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187A" w:rsidRPr="00AC3D96" w:rsidRDefault="00A9187A" w:rsidP="008F1AA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17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187A" w:rsidRPr="00AC3D96" w:rsidRDefault="00A9187A" w:rsidP="008F1AA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A9187A" w:rsidRPr="00AC3D96" w:rsidRDefault="00A9187A" w:rsidP="008F1AA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9187A" w:rsidRPr="00AC3D96" w:rsidRDefault="00A9187A" w:rsidP="008F1AA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9187A" w:rsidRPr="00AC3D96" w:rsidRDefault="00A9187A" w:rsidP="008F1AA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9187A" w:rsidRPr="00AC3D96" w:rsidRDefault="00A9187A" w:rsidP="008F1AA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:rsidR="00A9187A" w:rsidRPr="00AC3D96" w:rsidRDefault="00A9187A" w:rsidP="00A9187A">
      <w:pPr>
        <w:widowControl w:val="0"/>
        <w:suppressLineNumbers/>
        <w:suppressAutoHyphens/>
        <w:autoSpaceDE w:val="0"/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A9187A" w:rsidRPr="00AC3D96" w:rsidRDefault="00A9187A" w:rsidP="00A9187A">
      <w:pPr>
        <w:widowControl w:val="0"/>
        <w:suppressLineNumbers/>
        <w:suppressAutoHyphens/>
        <w:autoSpaceDE w:val="0"/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A9187A" w:rsidRPr="00AC3D96" w:rsidRDefault="00A9187A" w:rsidP="00A9187A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lang w:eastAsia="pl-PL"/>
        </w:rPr>
      </w:pPr>
      <w:r w:rsidRPr="00AC3D96">
        <w:rPr>
          <w:rFonts w:ascii="Arial" w:eastAsia="Times New Roman" w:hAnsi="Arial" w:cs="Arial"/>
          <w:lang w:eastAsia="pl-PL"/>
        </w:rPr>
        <w:t>Opis metod prowadzenia zajęć</w:t>
      </w:r>
    </w:p>
    <w:p w:rsidR="00A9187A" w:rsidRPr="00AC3D96" w:rsidRDefault="00A9187A" w:rsidP="00A9187A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lang w:eastAsia="pl-PL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A9187A" w:rsidRPr="00AC3D96" w:rsidTr="008F1AAA">
        <w:tblPrEx>
          <w:tblCellMar>
            <w:top w:w="0" w:type="dxa"/>
            <w:bottom w:w="0" w:type="dxa"/>
          </w:tblCellMar>
        </w:tblPrEx>
        <w:trPr>
          <w:trHeight w:val="1920"/>
        </w:trPr>
        <w:tc>
          <w:tcPr>
            <w:tcW w:w="9622" w:type="dxa"/>
          </w:tcPr>
          <w:p w:rsidR="00A9187A" w:rsidRPr="00AC3D96" w:rsidRDefault="005833E8" w:rsidP="008F1AAA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hAnsi="Arial" w:cs="Arial"/>
              </w:rPr>
              <w:t>Wykład połączony z prezentacją multimedialną</w:t>
            </w:r>
            <w:r>
              <w:rPr>
                <w:rFonts w:ascii="Arial" w:hAnsi="Arial" w:cs="Arial"/>
              </w:rPr>
              <w:t>. Wykład jest prowadzony zdalnie na platformie MC Teams</w:t>
            </w:r>
          </w:p>
        </w:tc>
      </w:tr>
    </w:tbl>
    <w:p w:rsidR="00A9187A" w:rsidRPr="00AC3D96" w:rsidRDefault="00A9187A" w:rsidP="00A9187A">
      <w:pPr>
        <w:widowControl w:val="0"/>
        <w:suppressLineNumbers/>
        <w:suppressAutoHyphens/>
        <w:autoSpaceDE w:val="0"/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A9187A" w:rsidRPr="00AC3D96" w:rsidRDefault="00A9187A" w:rsidP="00A9187A">
      <w:pPr>
        <w:widowControl w:val="0"/>
        <w:suppressLineNumbers/>
        <w:suppressAutoHyphens/>
        <w:autoSpaceDE w:val="0"/>
        <w:spacing w:after="0" w:line="240" w:lineRule="auto"/>
        <w:rPr>
          <w:rFonts w:ascii="Arial" w:eastAsia="Times New Roman" w:hAnsi="Arial" w:cs="Arial"/>
          <w:lang w:eastAsia="pl-PL"/>
        </w:rPr>
      </w:pPr>
      <w:r w:rsidRPr="00AC3D96">
        <w:rPr>
          <w:rFonts w:ascii="Arial" w:eastAsia="Times New Roman" w:hAnsi="Arial" w:cs="Arial"/>
          <w:lang w:eastAsia="pl-PL"/>
        </w:rPr>
        <w:t>Formy sprawdzania efektów uczenia się</w:t>
      </w:r>
    </w:p>
    <w:p w:rsidR="00A9187A" w:rsidRPr="00AC3D96" w:rsidRDefault="00A9187A" w:rsidP="00A9187A">
      <w:pPr>
        <w:widowControl w:val="0"/>
        <w:suppressLineNumbers/>
        <w:suppressAutoHyphens/>
        <w:autoSpaceDE w:val="0"/>
        <w:spacing w:after="0" w:line="240" w:lineRule="auto"/>
        <w:rPr>
          <w:rFonts w:ascii="Arial" w:eastAsia="Times New Roman" w:hAnsi="Arial" w:cs="Arial"/>
          <w:lang w:eastAsia="pl-PL"/>
        </w:rPr>
      </w:pPr>
    </w:p>
    <w:tbl>
      <w:tblPr>
        <w:tblW w:w="0" w:type="auto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shd w:val="clear" w:color="auto" w:fill="E6E6FF"/>
        <w:tblLook w:val="04A0" w:firstRow="1" w:lastRow="0" w:firstColumn="1" w:lastColumn="0" w:noHBand="0" w:noVBand="1"/>
      </w:tblPr>
      <w:tblGrid>
        <w:gridCol w:w="962"/>
        <w:gridCol w:w="666"/>
        <w:gridCol w:w="666"/>
        <w:gridCol w:w="666"/>
        <w:gridCol w:w="666"/>
        <w:gridCol w:w="666"/>
        <w:gridCol w:w="666"/>
        <w:gridCol w:w="666"/>
        <w:gridCol w:w="666"/>
        <w:gridCol w:w="564"/>
        <w:gridCol w:w="769"/>
        <w:gridCol w:w="666"/>
        <w:gridCol w:w="666"/>
        <w:gridCol w:w="666"/>
      </w:tblGrid>
      <w:tr w:rsidR="00A9187A" w:rsidRPr="00AC3D96" w:rsidTr="008F1AAA">
        <w:trPr>
          <w:cantSplit/>
          <w:trHeight w:val="1616"/>
        </w:trPr>
        <w:tc>
          <w:tcPr>
            <w:tcW w:w="962" w:type="dxa"/>
            <w:tcBorders>
              <w:bottom w:val="single" w:sz="4" w:space="0" w:color="95B3D7"/>
            </w:tcBorders>
            <w:shd w:val="clear" w:color="auto" w:fill="DBE5F1"/>
            <w:textDirection w:val="btLr"/>
            <w:vAlign w:val="center"/>
          </w:tcPr>
          <w:p w:rsidR="00A9187A" w:rsidRPr="00AC3D96" w:rsidRDefault="00A9187A" w:rsidP="008F1AAA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A9187A" w:rsidRPr="00AC3D96" w:rsidRDefault="00A9187A" w:rsidP="008F1AAA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AC3D96">
              <w:rPr>
                <w:rFonts w:ascii="Arial" w:eastAsia="Times New Roman" w:hAnsi="Arial" w:cs="Arial"/>
                <w:lang w:eastAsia="pl-PL"/>
              </w:rPr>
              <w:t xml:space="preserve">E – </w:t>
            </w:r>
            <w:r w:rsidRPr="00AC3D96">
              <w:rPr>
                <w:rFonts w:ascii="Arial" w:eastAsia="Times New Roman" w:hAnsi="Arial" w:cs="Arial"/>
                <w:lang w:val="en-US" w:eastAsia="pl-PL"/>
              </w:rPr>
              <w:t>learning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A9187A" w:rsidRPr="00AC3D96" w:rsidRDefault="00A9187A" w:rsidP="008F1AAA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AC3D96">
              <w:rPr>
                <w:rFonts w:ascii="Arial" w:eastAsia="Times New Roman" w:hAnsi="Arial" w:cs="Arial"/>
                <w:lang w:eastAsia="pl-PL"/>
              </w:rPr>
              <w:t>Gry dydaktyczne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A9187A" w:rsidRPr="00AC3D96" w:rsidRDefault="00A9187A" w:rsidP="008F1AAA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AC3D96">
              <w:rPr>
                <w:rFonts w:ascii="Arial" w:eastAsia="Times New Roman" w:hAnsi="Arial" w:cs="Arial"/>
                <w:lang w:eastAsia="pl-PL"/>
              </w:rPr>
              <w:t>Ćwiczenia w szkole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A9187A" w:rsidRPr="00AC3D96" w:rsidRDefault="00A9187A" w:rsidP="008F1AAA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AC3D96">
              <w:rPr>
                <w:rFonts w:ascii="Arial" w:eastAsia="Times New Roman" w:hAnsi="Arial" w:cs="Arial"/>
                <w:lang w:eastAsia="pl-PL"/>
              </w:rPr>
              <w:t>Zajęcia terenowe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A9187A" w:rsidRPr="00AC3D96" w:rsidRDefault="00A9187A" w:rsidP="008F1AAA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AC3D96">
              <w:rPr>
                <w:rFonts w:ascii="Arial" w:eastAsia="Times New Roman" w:hAnsi="Arial" w:cs="Arial"/>
                <w:lang w:eastAsia="pl-PL"/>
              </w:rPr>
              <w:t>Praca laboratoryjna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A9187A" w:rsidRPr="00AC3D96" w:rsidRDefault="00A9187A" w:rsidP="008F1AAA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AC3D96">
              <w:rPr>
                <w:rFonts w:ascii="Arial" w:eastAsia="Times New Roman" w:hAnsi="Arial" w:cs="Arial"/>
                <w:lang w:eastAsia="pl-PL"/>
              </w:rPr>
              <w:t>Projekt indywidualny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A9187A" w:rsidRPr="00AC3D96" w:rsidRDefault="00A9187A" w:rsidP="008F1AAA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AC3D96">
              <w:rPr>
                <w:rFonts w:ascii="Arial" w:eastAsia="Times New Roman" w:hAnsi="Arial" w:cs="Arial"/>
                <w:lang w:eastAsia="pl-PL"/>
              </w:rPr>
              <w:t>Projekt grupowy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A9187A" w:rsidRPr="00AC3D96" w:rsidRDefault="00A9187A" w:rsidP="008F1AAA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AC3D96">
              <w:rPr>
                <w:rFonts w:ascii="Arial" w:eastAsia="Times New Roman" w:hAnsi="Arial" w:cs="Arial"/>
                <w:lang w:eastAsia="pl-PL"/>
              </w:rPr>
              <w:t>Udział w dyskusji</w:t>
            </w:r>
          </w:p>
        </w:tc>
        <w:tc>
          <w:tcPr>
            <w:tcW w:w="564" w:type="dxa"/>
            <w:shd w:val="clear" w:color="auto" w:fill="DBE5F1"/>
            <w:textDirection w:val="btLr"/>
            <w:vAlign w:val="center"/>
          </w:tcPr>
          <w:p w:rsidR="00A9187A" w:rsidRPr="00AC3D96" w:rsidRDefault="00A9187A" w:rsidP="008F1AAA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AC3D96">
              <w:rPr>
                <w:rFonts w:ascii="Arial" w:eastAsia="Times New Roman" w:hAnsi="Arial" w:cs="Arial"/>
                <w:lang w:eastAsia="pl-PL"/>
              </w:rPr>
              <w:t>Referat</w:t>
            </w:r>
          </w:p>
        </w:tc>
        <w:tc>
          <w:tcPr>
            <w:tcW w:w="769" w:type="dxa"/>
            <w:shd w:val="clear" w:color="auto" w:fill="DBE5F1"/>
            <w:textDirection w:val="btLr"/>
            <w:vAlign w:val="center"/>
          </w:tcPr>
          <w:p w:rsidR="00A9187A" w:rsidRPr="00AC3D96" w:rsidRDefault="00A9187A" w:rsidP="008F1AAA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AC3D96">
              <w:rPr>
                <w:rFonts w:ascii="Arial" w:eastAsia="Times New Roman" w:hAnsi="Arial" w:cs="Arial"/>
                <w:lang w:eastAsia="pl-PL"/>
              </w:rPr>
              <w:t>Praca pisemna (esej)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A9187A" w:rsidRPr="00AC3D96" w:rsidRDefault="00A9187A" w:rsidP="008F1AAA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AC3D96">
              <w:rPr>
                <w:rFonts w:ascii="Arial" w:eastAsia="Times New Roman" w:hAnsi="Arial" w:cs="Arial"/>
                <w:lang w:eastAsia="pl-PL"/>
              </w:rPr>
              <w:t>Egzamin ustny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A9187A" w:rsidRPr="00AC3D96" w:rsidRDefault="00A9187A" w:rsidP="008F1AAA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AC3D96">
              <w:rPr>
                <w:rFonts w:ascii="Arial" w:eastAsia="Times New Roman" w:hAnsi="Arial" w:cs="Arial"/>
                <w:lang w:eastAsia="pl-PL"/>
              </w:rPr>
              <w:t>Egzamin pisemny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A9187A" w:rsidRPr="00AC3D96" w:rsidRDefault="00A9187A" w:rsidP="008F1AAA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AC3D96">
              <w:rPr>
                <w:rFonts w:ascii="Arial" w:eastAsia="Times New Roman" w:hAnsi="Arial" w:cs="Arial"/>
                <w:lang w:eastAsia="pl-PL"/>
              </w:rPr>
              <w:t>Inne</w:t>
            </w:r>
          </w:p>
        </w:tc>
      </w:tr>
      <w:tr w:rsidR="00A9187A" w:rsidRPr="00AC3D96" w:rsidTr="008F1AAA">
        <w:trPr>
          <w:cantSplit/>
          <w:trHeight w:val="244"/>
        </w:trPr>
        <w:tc>
          <w:tcPr>
            <w:tcW w:w="962" w:type="dxa"/>
            <w:shd w:val="clear" w:color="auto" w:fill="DBE5F1"/>
            <w:vAlign w:val="center"/>
          </w:tcPr>
          <w:p w:rsidR="00A9187A" w:rsidRPr="00AC3D96" w:rsidRDefault="00A9187A" w:rsidP="008F1AA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AC3D96">
              <w:rPr>
                <w:rFonts w:ascii="Arial" w:eastAsia="Times New Roman" w:hAnsi="Arial" w:cs="Arial"/>
                <w:lang w:eastAsia="pl-PL"/>
              </w:rPr>
              <w:t>W01</w:t>
            </w:r>
          </w:p>
        </w:tc>
        <w:tc>
          <w:tcPr>
            <w:tcW w:w="666" w:type="dxa"/>
            <w:shd w:val="clear" w:color="auto" w:fill="FFFFFF"/>
          </w:tcPr>
          <w:p w:rsidR="00A9187A" w:rsidRPr="00AC3D96" w:rsidRDefault="00A9187A" w:rsidP="008F1AAA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A9187A" w:rsidRPr="00AC3D96" w:rsidRDefault="00A9187A" w:rsidP="008F1AAA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A9187A" w:rsidRPr="00AC3D96" w:rsidRDefault="00A9187A" w:rsidP="008F1AAA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A9187A" w:rsidRPr="00AC3D96" w:rsidRDefault="00A9187A" w:rsidP="008F1AAA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A9187A" w:rsidRPr="00AC3D96" w:rsidRDefault="00A9187A" w:rsidP="008F1AAA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A9187A" w:rsidRPr="00AC3D96" w:rsidRDefault="00A9187A" w:rsidP="008F1AAA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A9187A" w:rsidRPr="00AC3D96" w:rsidRDefault="00A9187A" w:rsidP="008F1AAA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A9187A" w:rsidRPr="00AC3D96" w:rsidRDefault="00A9187A" w:rsidP="008F1AAA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564" w:type="dxa"/>
            <w:shd w:val="clear" w:color="auto" w:fill="FFFFFF"/>
          </w:tcPr>
          <w:p w:rsidR="00A9187A" w:rsidRPr="00AC3D96" w:rsidRDefault="00A9187A" w:rsidP="008F1AAA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769" w:type="dxa"/>
            <w:shd w:val="clear" w:color="auto" w:fill="FFFFFF"/>
          </w:tcPr>
          <w:p w:rsidR="00A9187A" w:rsidRPr="00AC3D96" w:rsidRDefault="00A9187A" w:rsidP="008F1AAA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A9187A" w:rsidRPr="00AC3D96" w:rsidRDefault="00A9187A" w:rsidP="008F1AAA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A9187A" w:rsidRPr="00AC3D96" w:rsidRDefault="005833E8" w:rsidP="008F1AAA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A9187A" w:rsidRPr="00AC3D96" w:rsidRDefault="00A9187A" w:rsidP="008F1AAA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A9187A" w:rsidRPr="00AC3D96" w:rsidTr="008F1AAA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:rsidR="00A9187A" w:rsidRPr="00AC3D96" w:rsidRDefault="00A9187A" w:rsidP="008F1AA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AC3D96">
              <w:rPr>
                <w:rFonts w:ascii="Arial" w:eastAsia="Times New Roman" w:hAnsi="Arial" w:cs="Arial"/>
                <w:lang w:eastAsia="pl-PL"/>
              </w:rPr>
              <w:t>W02</w:t>
            </w:r>
          </w:p>
        </w:tc>
        <w:tc>
          <w:tcPr>
            <w:tcW w:w="666" w:type="dxa"/>
            <w:shd w:val="clear" w:color="auto" w:fill="FFFFFF"/>
          </w:tcPr>
          <w:p w:rsidR="00A9187A" w:rsidRPr="00AC3D96" w:rsidRDefault="00A9187A" w:rsidP="008F1AAA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A9187A" w:rsidRPr="00AC3D96" w:rsidRDefault="00A9187A" w:rsidP="008F1AAA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A9187A" w:rsidRPr="00AC3D96" w:rsidRDefault="00A9187A" w:rsidP="008F1AAA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A9187A" w:rsidRPr="00AC3D96" w:rsidRDefault="00A9187A" w:rsidP="008F1AAA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A9187A" w:rsidRPr="00AC3D96" w:rsidRDefault="00A9187A" w:rsidP="008F1AAA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A9187A" w:rsidRPr="00AC3D96" w:rsidRDefault="00A9187A" w:rsidP="008F1AAA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A9187A" w:rsidRPr="00AC3D96" w:rsidRDefault="00A9187A" w:rsidP="008F1AAA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A9187A" w:rsidRPr="00AC3D96" w:rsidRDefault="00A9187A" w:rsidP="008F1AAA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564" w:type="dxa"/>
            <w:shd w:val="clear" w:color="auto" w:fill="FFFFFF"/>
          </w:tcPr>
          <w:p w:rsidR="00A9187A" w:rsidRPr="00AC3D96" w:rsidRDefault="00A9187A" w:rsidP="008F1AAA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769" w:type="dxa"/>
            <w:shd w:val="clear" w:color="auto" w:fill="FFFFFF"/>
          </w:tcPr>
          <w:p w:rsidR="00A9187A" w:rsidRPr="00AC3D96" w:rsidRDefault="00A9187A" w:rsidP="008F1AAA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A9187A" w:rsidRPr="00AC3D96" w:rsidRDefault="00A9187A" w:rsidP="008F1AAA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A9187A" w:rsidRPr="00AC3D96" w:rsidRDefault="005833E8" w:rsidP="008F1AAA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A9187A" w:rsidRPr="00AC3D96" w:rsidRDefault="00A9187A" w:rsidP="008F1AAA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A9187A" w:rsidRPr="00AC3D96" w:rsidTr="008F1AAA">
        <w:trPr>
          <w:cantSplit/>
          <w:trHeight w:val="244"/>
        </w:trPr>
        <w:tc>
          <w:tcPr>
            <w:tcW w:w="962" w:type="dxa"/>
            <w:shd w:val="clear" w:color="auto" w:fill="DBE5F1"/>
            <w:vAlign w:val="center"/>
          </w:tcPr>
          <w:p w:rsidR="00A9187A" w:rsidRPr="00AC3D96" w:rsidRDefault="00A9187A" w:rsidP="008F1AA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AC3D96">
              <w:rPr>
                <w:rFonts w:ascii="Arial" w:eastAsia="Times New Roman" w:hAnsi="Arial" w:cs="Arial"/>
                <w:lang w:eastAsia="pl-PL"/>
              </w:rPr>
              <w:t>U01</w:t>
            </w:r>
          </w:p>
        </w:tc>
        <w:tc>
          <w:tcPr>
            <w:tcW w:w="666" w:type="dxa"/>
            <w:shd w:val="clear" w:color="auto" w:fill="FFFFFF"/>
          </w:tcPr>
          <w:p w:rsidR="00A9187A" w:rsidRPr="00AC3D96" w:rsidRDefault="00A9187A" w:rsidP="008F1AAA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A9187A" w:rsidRPr="00AC3D96" w:rsidRDefault="00A9187A" w:rsidP="008F1AAA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A9187A" w:rsidRPr="00AC3D96" w:rsidRDefault="00A9187A" w:rsidP="008F1AAA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A9187A" w:rsidRPr="00AC3D96" w:rsidRDefault="00A9187A" w:rsidP="008F1AAA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A9187A" w:rsidRPr="00AC3D96" w:rsidRDefault="00A9187A" w:rsidP="008F1AAA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A9187A" w:rsidRPr="00AC3D96" w:rsidRDefault="00A9187A" w:rsidP="008F1AAA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A9187A" w:rsidRPr="00AC3D96" w:rsidRDefault="00A9187A" w:rsidP="008F1AAA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A9187A" w:rsidRPr="00AC3D96" w:rsidRDefault="00A9187A" w:rsidP="008F1AAA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564" w:type="dxa"/>
            <w:shd w:val="clear" w:color="auto" w:fill="FFFFFF"/>
          </w:tcPr>
          <w:p w:rsidR="00A9187A" w:rsidRPr="00AC3D96" w:rsidRDefault="00A9187A" w:rsidP="008F1AAA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769" w:type="dxa"/>
            <w:shd w:val="clear" w:color="auto" w:fill="FFFFFF"/>
          </w:tcPr>
          <w:p w:rsidR="00A9187A" w:rsidRPr="00AC3D96" w:rsidRDefault="00A9187A" w:rsidP="008F1AAA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A9187A" w:rsidRPr="00AC3D96" w:rsidRDefault="00A9187A" w:rsidP="008F1AAA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A9187A" w:rsidRPr="00AC3D96" w:rsidRDefault="005833E8" w:rsidP="008F1AAA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A9187A" w:rsidRPr="00AC3D96" w:rsidRDefault="00A9187A" w:rsidP="008F1AAA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A9187A" w:rsidRPr="00AC3D96" w:rsidTr="008F1AAA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:rsidR="00A9187A" w:rsidRPr="00AC3D96" w:rsidRDefault="00A9187A" w:rsidP="008F1AA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AC3D96">
              <w:rPr>
                <w:rFonts w:ascii="Arial" w:eastAsia="Times New Roman" w:hAnsi="Arial" w:cs="Arial"/>
                <w:lang w:eastAsia="pl-PL"/>
              </w:rPr>
              <w:t>U02</w:t>
            </w:r>
          </w:p>
        </w:tc>
        <w:tc>
          <w:tcPr>
            <w:tcW w:w="666" w:type="dxa"/>
            <w:shd w:val="clear" w:color="auto" w:fill="FFFFFF"/>
          </w:tcPr>
          <w:p w:rsidR="00A9187A" w:rsidRPr="00AC3D96" w:rsidRDefault="00A9187A" w:rsidP="008F1AAA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A9187A" w:rsidRPr="00AC3D96" w:rsidRDefault="00A9187A" w:rsidP="008F1AAA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A9187A" w:rsidRPr="00AC3D96" w:rsidRDefault="00A9187A" w:rsidP="008F1AAA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A9187A" w:rsidRPr="00AC3D96" w:rsidRDefault="00A9187A" w:rsidP="008F1AAA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A9187A" w:rsidRPr="00AC3D96" w:rsidRDefault="00A9187A" w:rsidP="008F1AAA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A9187A" w:rsidRPr="00AC3D96" w:rsidRDefault="00A9187A" w:rsidP="008F1AAA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A9187A" w:rsidRPr="00AC3D96" w:rsidRDefault="00A9187A" w:rsidP="008F1AAA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A9187A" w:rsidRPr="00AC3D96" w:rsidRDefault="00A9187A" w:rsidP="008F1AAA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564" w:type="dxa"/>
            <w:shd w:val="clear" w:color="auto" w:fill="FFFFFF"/>
          </w:tcPr>
          <w:p w:rsidR="00A9187A" w:rsidRPr="00AC3D96" w:rsidRDefault="00A9187A" w:rsidP="008F1AAA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769" w:type="dxa"/>
            <w:shd w:val="clear" w:color="auto" w:fill="FFFFFF"/>
          </w:tcPr>
          <w:p w:rsidR="00A9187A" w:rsidRPr="00AC3D96" w:rsidRDefault="00A9187A" w:rsidP="008F1AAA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A9187A" w:rsidRPr="00AC3D96" w:rsidRDefault="00A9187A" w:rsidP="008F1AAA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A9187A" w:rsidRPr="00AC3D96" w:rsidRDefault="005833E8" w:rsidP="008F1AAA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A9187A" w:rsidRPr="00AC3D96" w:rsidRDefault="00A9187A" w:rsidP="008F1AAA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A9187A" w:rsidRPr="00AC3D96" w:rsidTr="008F1AAA">
        <w:trPr>
          <w:cantSplit/>
          <w:trHeight w:val="244"/>
        </w:trPr>
        <w:tc>
          <w:tcPr>
            <w:tcW w:w="962" w:type="dxa"/>
            <w:shd w:val="clear" w:color="auto" w:fill="DBE5F1"/>
            <w:vAlign w:val="center"/>
          </w:tcPr>
          <w:p w:rsidR="00A9187A" w:rsidRPr="00AC3D96" w:rsidRDefault="00A9187A" w:rsidP="008F1AA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AC3D96">
              <w:rPr>
                <w:rFonts w:ascii="Arial" w:eastAsia="Times New Roman" w:hAnsi="Arial" w:cs="Arial"/>
                <w:lang w:eastAsia="pl-PL"/>
              </w:rPr>
              <w:t>K01</w:t>
            </w:r>
          </w:p>
        </w:tc>
        <w:tc>
          <w:tcPr>
            <w:tcW w:w="666" w:type="dxa"/>
            <w:shd w:val="clear" w:color="auto" w:fill="FFFFFF"/>
          </w:tcPr>
          <w:p w:rsidR="00A9187A" w:rsidRPr="00AC3D96" w:rsidRDefault="00A9187A" w:rsidP="008F1AAA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A9187A" w:rsidRPr="00AC3D96" w:rsidRDefault="00A9187A" w:rsidP="008F1AAA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A9187A" w:rsidRPr="00AC3D96" w:rsidRDefault="00A9187A" w:rsidP="008F1AAA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A9187A" w:rsidRPr="00AC3D96" w:rsidRDefault="00A9187A" w:rsidP="008F1AAA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A9187A" w:rsidRPr="00AC3D96" w:rsidRDefault="00A9187A" w:rsidP="008F1AAA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A9187A" w:rsidRPr="00AC3D96" w:rsidRDefault="00A9187A" w:rsidP="008F1AAA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A9187A" w:rsidRPr="00AC3D96" w:rsidRDefault="00A9187A" w:rsidP="008F1AAA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A9187A" w:rsidRPr="00AC3D96" w:rsidRDefault="00A9187A" w:rsidP="008F1AAA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564" w:type="dxa"/>
            <w:shd w:val="clear" w:color="auto" w:fill="FFFFFF"/>
          </w:tcPr>
          <w:p w:rsidR="00A9187A" w:rsidRPr="00AC3D96" w:rsidRDefault="00A9187A" w:rsidP="008F1AAA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769" w:type="dxa"/>
            <w:shd w:val="clear" w:color="auto" w:fill="FFFFFF"/>
          </w:tcPr>
          <w:p w:rsidR="00A9187A" w:rsidRPr="00AC3D96" w:rsidRDefault="00A9187A" w:rsidP="008F1AAA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A9187A" w:rsidRPr="00AC3D96" w:rsidRDefault="00A9187A" w:rsidP="008F1AAA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A9187A" w:rsidRPr="00AC3D96" w:rsidRDefault="005833E8" w:rsidP="008F1AAA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A9187A" w:rsidRPr="00AC3D96" w:rsidRDefault="00A9187A" w:rsidP="008F1AAA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A9187A" w:rsidRPr="00AC3D96" w:rsidTr="008F1AAA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:rsidR="00A9187A" w:rsidRPr="00AC3D96" w:rsidRDefault="00A9187A" w:rsidP="008F1AA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AC3D96">
              <w:rPr>
                <w:rFonts w:ascii="Arial" w:eastAsia="Times New Roman" w:hAnsi="Arial" w:cs="Arial"/>
                <w:lang w:eastAsia="pl-PL"/>
              </w:rPr>
              <w:t>K02</w:t>
            </w:r>
          </w:p>
        </w:tc>
        <w:tc>
          <w:tcPr>
            <w:tcW w:w="666" w:type="dxa"/>
            <w:shd w:val="clear" w:color="auto" w:fill="FFFFFF"/>
          </w:tcPr>
          <w:p w:rsidR="00A9187A" w:rsidRPr="00AC3D96" w:rsidRDefault="00A9187A" w:rsidP="008F1AAA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A9187A" w:rsidRPr="00AC3D96" w:rsidRDefault="00A9187A" w:rsidP="008F1AAA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A9187A" w:rsidRPr="00AC3D96" w:rsidRDefault="00A9187A" w:rsidP="008F1AAA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A9187A" w:rsidRPr="00AC3D96" w:rsidRDefault="00A9187A" w:rsidP="008F1AAA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A9187A" w:rsidRPr="00AC3D96" w:rsidRDefault="00A9187A" w:rsidP="008F1AAA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A9187A" w:rsidRPr="00AC3D96" w:rsidRDefault="00A9187A" w:rsidP="008F1AAA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A9187A" w:rsidRPr="00AC3D96" w:rsidRDefault="00A9187A" w:rsidP="008F1AAA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A9187A" w:rsidRPr="00AC3D96" w:rsidRDefault="00A9187A" w:rsidP="008F1AAA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564" w:type="dxa"/>
            <w:shd w:val="clear" w:color="auto" w:fill="FFFFFF"/>
          </w:tcPr>
          <w:p w:rsidR="00A9187A" w:rsidRPr="00AC3D96" w:rsidRDefault="00A9187A" w:rsidP="008F1AAA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769" w:type="dxa"/>
            <w:shd w:val="clear" w:color="auto" w:fill="FFFFFF"/>
          </w:tcPr>
          <w:p w:rsidR="00A9187A" w:rsidRPr="00AC3D96" w:rsidRDefault="00A9187A" w:rsidP="008F1AAA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A9187A" w:rsidRPr="00AC3D96" w:rsidRDefault="00A9187A" w:rsidP="008F1AAA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A9187A" w:rsidRPr="00AC3D96" w:rsidRDefault="005833E8" w:rsidP="008F1AAA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A9187A" w:rsidRPr="00AC3D96" w:rsidRDefault="00A9187A" w:rsidP="008F1AAA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A9187A" w:rsidRPr="00AC3D96" w:rsidTr="008F1AAA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:rsidR="00A9187A" w:rsidRPr="00AC3D96" w:rsidRDefault="00A9187A" w:rsidP="008F1AA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AC3D96">
              <w:rPr>
                <w:rFonts w:ascii="Arial" w:eastAsia="Times New Roman" w:hAnsi="Arial" w:cs="Arial"/>
                <w:lang w:eastAsia="pl-PL"/>
              </w:rPr>
              <w:t>...</w:t>
            </w:r>
          </w:p>
        </w:tc>
        <w:tc>
          <w:tcPr>
            <w:tcW w:w="666" w:type="dxa"/>
            <w:shd w:val="clear" w:color="auto" w:fill="FFFFFF"/>
          </w:tcPr>
          <w:p w:rsidR="00A9187A" w:rsidRPr="00AC3D96" w:rsidRDefault="00A9187A" w:rsidP="008F1AAA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A9187A" w:rsidRPr="00AC3D96" w:rsidRDefault="00A9187A" w:rsidP="008F1AAA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A9187A" w:rsidRPr="00AC3D96" w:rsidRDefault="00A9187A" w:rsidP="008F1AAA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A9187A" w:rsidRPr="00AC3D96" w:rsidRDefault="00A9187A" w:rsidP="008F1AAA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A9187A" w:rsidRPr="00AC3D96" w:rsidRDefault="00A9187A" w:rsidP="008F1AAA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A9187A" w:rsidRPr="00AC3D96" w:rsidRDefault="00A9187A" w:rsidP="008F1AAA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A9187A" w:rsidRPr="00AC3D96" w:rsidRDefault="00A9187A" w:rsidP="008F1AAA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A9187A" w:rsidRPr="00AC3D96" w:rsidRDefault="00A9187A" w:rsidP="008F1AAA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564" w:type="dxa"/>
            <w:shd w:val="clear" w:color="auto" w:fill="FFFFFF"/>
          </w:tcPr>
          <w:p w:rsidR="00A9187A" w:rsidRPr="00AC3D96" w:rsidRDefault="00A9187A" w:rsidP="008F1AAA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769" w:type="dxa"/>
            <w:shd w:val="clear" w:color="auto" w:fill="FFFFFF"/>
          </w:tcPr>
          <w:p w:rsidR="00A9187A" w:rsidRPr="00AC3D96" w:rsidRDefault="00A9187A" w:rsidP="008F1AAA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A9187A" w:rsidRPr="00AC3D96" w:rsidRDefault="00A9187A" w:rsidP="008F1AAA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A9187A" w:rsidRPr="00AC3D96" w:rsidRDefault="00A9187A" w:rsidP="008F1AAA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A9187A" w:rsidRPr="00AC3D96" w:rsidRDefault="00A9187A" w:rsidP="008F1AAA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:rsidR="00A9187A" w:rsidRPr="00AC3D96" w:rsidRDefault="00A9187A" w:rsidP="00A9187A">
      <w:pPr>
        <w:widowControl w:val="0"/>
        <w:suppressLineNumbers/>
        <w:suppressAutoHyphens/>
        <w:autoSpaceDE w:val="0"/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A9187A" w:rsidRPr="00AC3D96" w:rsidRDefault="00A9187A" w:rsidP="00A9187A">
      <w:pPr>
        <w:widowControl w:val="0"/>
        <w:suppressLineNumbers/>
        <w:suppressAutoHyphens/>
        <w:autoSpaceDE w:val="0"/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A9187A" w:rsidRPr="00AC3D96" w:rsidRDefault="00A9187A" w:rsidP="00A9187A">
      <w:pPr>
        <w:widowControl w:val="0"/>
        <w:suppressLineNumbers/>
        <w:suppressAutoHyphens/>
        <w:autoSpaceDE w:val="0"/>
        <w:spacing w:after="0" w:line="240" w:lineRule="auto"/>
        <w:rPr>
          <w:rFonts w:ascii="Arial" w:eastAsia="Times New Roman" w:hAnsi="Arial" w:cs="Arial"/>
          <w:lang w:eastAsia="pl-PL"/>
        </w:rPr>
      </w:pPr>
    </w:p>
    <w:tbl>
      <w:tblPr>
        <w:tblW w:w="0" w:type="auto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CCCCFF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41"/>
        <w:gridCol w:w="7699"/>
      </w:tblGrid>
      <w:tr w:rsidR="00A9187A" w:rsidRPr="00AC3D96" w:rsidTr="008F1AAA">
        <w:tc>
          <w:tcPr>
            <w:tcW w:w="1941" w:type="dxa"/>
            <w:shd w:val="clear" w:color="auto" w:fill="DBE5F1"/>
            <w:vAlign w:val="center"/>
          </w:tcPr>
          <w:p w:rsidR="00A9187A" w:rsidRPr="00AC3D96" w:rsidRDefault="00A9187A" w:rsidP="008F1AA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AC3D96">
              <w:rPr>
                <w:rFonts w:ascii="Arial" w:eastAsia="Times New Roman" w:hAnsi="Arial" w:cs="Arial"/>
                <w:lang w:eastAsia="pl-PL"/>
              </w:rPr>
              <w:t>Kryteria oceny</w:t>
            </w:r>
          </w:p>
        </w:tc>
        <w:tc>
          <w:tcPr>
            <w:tcW w:w="7699" w:type="dxa"/>
          </w:tcPr>
          <w:p w:rsidR="00A9187A" w:rsidRPr="00AC3D96" w:rsidRDefault="00A9187A" w:rsidP="008F1AA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rPr>
                <w:rFonts w:ascii="Arial" w:eastAsia="Times New Roman" w:hAnsi="Arial" w:cs="Arial"/>
                <w:lang w:eastAsia="pl-PL"/>
              </w:rPr>
            </w:pPr>
            <w:r w:rsidRPr="00AC3D96">
              <w:rPr>
                <w:rFonts w:ascii="Arial" w:eastAsia="Times New Roman" w:hAnsi="Arial" w:cs="Arial"/>
                <w:lang w:eastAsia="pl-PL"/>
              </w:rPr>
              <w:t xml:space="preserve"> </w:t>
            </w:r>
          </w:p>
          <w:p w:rsidR="005833E8" w:rsidRPr="0052608B" w:rsidRDefault="005833E8" w:rsidP="005833E8">
            <w:pPr>
              <w:pStyle w:val="Zawartotabeli"/>
              <w:spacing w:before="57" w:after="5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Ocenę końcową kursu stanowi ocena z egzaminu</w:t>
            </w:r>
            <w:r>
              <w:rPr>
                <w:rFonts w:ascii="Arial" w:hAnsi="Arial" w:cs="Arial"/>
                <w:sz w:val="20"/>
                <w:szCs w:val="20"/>
              </w:rPr>
              <w:t xml:space="preserve"> pisemnego</w:t>
            </w:r>
          </w:p>
          <w:p w:rsidR="00A9187A" w:rsidRPr="00AC3D96" w:rsidRDefault="00A9187A" w:rsidP="008F1AA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rPr>
                <w:rFonts w:ascii="Arial" w:eastAsia="Times New Roman" w:hAnsi="Arial" w:cs="Arial"/>
                <w:lang w:eastAsia="pl-PL"/>
              </w:rPr>
            </w:pPr>
          </w:p>
          <w:p w:rsidR="00A9187A" w:rsidRPr="00AC3D96" w:rsidRDefault="00A9187A" w:rsidP="008F1AA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:rsidR="00A9187A" w:rsidRPr="00AC3D96" w:rsidRDefault="00A9187A" w:rsidP="00A9187A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A9187A" w:rsidRPr="00AC3D96" w:rsidRDefault="00A9187A" w:rsidP="00A9187A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lang w:eastAsia="pl-PL"/>
        </w:rPr>
      </w:pPr>
    </w:p>
    <w:tbl>
      <w:tblPr>
        <w:tblW w:w="0" w:type="auto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41"/>
        <w:gridCol w:w="7699"/>
      </w:tblGrid>
      <w:tr w:rsidR="00A9187A" w:rsidRPr="00AC3D96" w:rsidTr="008F1AAA">
        <w:trPr>
          <w:trHeight w:val="1089"/>
        </w:trPr>
        <w:tc>
          <w:tcPr>
            <w:tcW w:w="1941" w:type="dxa"/>
            <w:shd w:val="clear" w:color="auto" w:fill="DBE5F1"/>
            <w:vAlign w:val="center"/>
          </w:tcPr>
          <w:p w:rsidR="00A9187A" w:rsidRPr="00AC3D96" w:rsidRDefault="00A9187A" w:rsidP="008F1AAA">
            <w:pPr>
              <w:widowControl w:val="0"/>
              <w:suppressAutoHyphens/>
              <w:spacing w:after="57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AC3D96">
              <w:rPr>
                <w:rFonts w:ascii="Arial" w:eastAsia="Times New Roman" w:hAnsi="Arial" w:cs="Arial"/>
                <w:lang w:eastAsia="pl-PL"/>
              </w:rPr>
              <w:t>Uwagi</w:t>
            </w:r>
          </w:p>
        </w:tc>
        <w:tc>
          <w:tcPr>
            <w:tcW w:w="7699" w:type="dxa"/>
          </w:tcPr>
          <w:p w:rsidR="00A9187A" w:rsidRPr="00AC3D96" w:rsidRDefault="00A9187A" w:rsidP="008F1AA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rPr>
                <w:rFonts w:ascii="Arial" w:eastAsia="Times New Roman" w:hAnsi="Arial" w:cs="Arial"/>
                <w:lang w:eastAsia="pl-PL"/>
              </w:rPr>
            </w:pPr>
          </w:p>
          <w:p w:rsidR="00A9187A" w:rsidRPr="00AC3D96" w:rsidRDefault="00A9187A" w:rsidP="008F1AA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:rsidR="00A9187A" w:rsidRPr="00AC3D96" w:rsidRDefault="00A9187A" w:rsidP="00A9187A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A9187A" w:rsidRPr="00AC3D96" w:rsidRDefault="00A9187A" w:rsidP="00A9187A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A9187A" w:rsidRPr="00AC3D96" w:rsidRDefault="00A9187A" w:rsidP="00A9187A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lang w:eastAsia="pl-PL"/>
        </w:rPr>
      </w:pPr>
      <w:r w:rsidRPr="00AC3D96">
        <w:rPr>
          <w:rFonts w:ascii="Arial" w:eastAsia="Times New Roman" w:hAnsi="Arial" w:cs="Arial"/>
          <w:lang w:eastAsia="pl-PL"/>
        </w:rPr>
        <w:t>Treści merytoryczne (wykaz tematów)</w:t>
      </w:r>
    </w:p>
    <w:p w:rsidR="00A9187A" w:rsidRPr="00AC3D96" w:rsidRDefault="00A9187A" w:rsidP="00A9187A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lang w:eastAsia="pl-PL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A9187A" w:rsidRPr="00AC3D96" w:rsidTr="008F1AAA">
        <w:tblPrEx>
          <w:tblCellMar>
            <w:top w:w="0" w:type="dxa"/>
            <w:bottom w:w="0" w:type="dxa"/>
          </w:tblCellMar>
        </w:tblPrEx>
        <w:trPr>
          <w:trHeight w:val="1136"/>
        </w:trPr>
        <w:tc>
          <w:tcPr>
            <w:tcW w:w="9622" w:type="dxa"/>
          </w:tcPr>
          <w:p w:rsidR="005833E8" w:rsidRPr="001A3DB4" w:rsidRDefault="005833E8" w:rsidP="005833E8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pacing w:after="0" w:line="240" w:lineRule="auto"/>
              <w:ind w:left="72" w:hanging="7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1. </w:t>
            </w:r>
            <w:r w:rsidRPr="001A3DB4">
              <w:rPr>
                <w:rFonts w:ascii="Arial" w:hAnsi="Arial" w:cs="Arial"/>
                <w:sz w:val="20"/>
                <w:szCs w:val="20"/>
              </w:rPr>
              <w:t>Wprowadzenie do naukowego badania języka; przedmiot i zadania językoznawstwa; językoznawstwo jako dyscyplina humanistyczna; językoznawstwo synchroniczne i diachroniczne.</w:t>
            </w:r>
          </w:p>
          <w:p w:rsidR="005833E8" w:rsidRPr="001A3DB4" w:rsidRDefault="005833E8" w:rsidP="005833E8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</w:t>
            </w:r>
            <w:r w:rsidRPr="001A3DB4">
              <w:rPr>
                <w:rFonts w:ascii="Arial" w:hAnsi="Arial" w:cs="Arial"/>
                <w:sz w:val="20"/>
                <w:szCs w:val="20"/>
              </w:rPr>
              <w:t>Język i jego odmiany - regionalne, socjalne i funkcjonalne; jednostki języka – wyraz, zdanie, tekst. Pojęcie wypowiedzi, tekstu, dyskursu.</w:t>
            </w:r>
          </w:p>
          <w:p w:rsidR="005833E8" w:rsidRPr="001A3DB4" w:rsidRDefault="005833E8" w:rsidP="005833E8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3. </w:t>
            </w:r>
            <w:r w:rsidRPr="001A3DB4">
              <w:rPr>
                <w:rFonts w:ascii="Arial" w:hAnsi="Arial" w:cs="Arial"/>
                <w:sz w:val="20"/>
                <w:szCs w:val="20"/>
              </w:rPr>
              <w:t>Język jako system znaków. Pojęcie znaku językowego, znaki naturalne i konwencjonalne. Cechy istotne języka naturalnego.</w:t>
            </w:r>
          </w:p>
          <w:p w:rsidR="005833E8" w:rsidRPr="001A3DB4" w:rsidRDefault="005833E8" w:rsidP="005833E8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4. </w:t>
            </w:r>
            <w:r w:rsidRPr="001A3DB4">
              <w:rPr>
                <w:rFonts w:ascii="Arial" w:hAnsi="Arial" w:cs="Arial"/>
                <w:sz w:val="20"/>
                <w:szCs w:val="20"/>
              </w:rPr>
              <w:t>Funkcje języka i wypowiedzi – koncepcje Bühlera i Jakobsona, teoria aktów mowy Austina; funkcje systemu językowego; funkcje języka jako zjawiska społecznego; funkcje wypowiedzi.</w:t>
            </w:r>
          </w:p>
          <w:p w:rsidR="005833E8" w:rsidRPr="001A3DB4" w:rsidRDefault="005833E8" w:rsidP="005833E8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 B</w:t>
            </w:r>
            <w:r w:rsidRPr="001A3DB4">
              <w:rPr>
                <w:rFonts w:ascii="Arial" w:hAnsi="Arial" w:cs="Arial"/>
                <w:sz w:val="20"/>
                <w:szCs w:val="20"/>
              </w:rPr>
              <w:t>udowa systemu językowego – podsystem fonologiczny, morfologiczny, składniowy.</w:t>
            </w:r>
          </w:p>
          <w:p w:rsidR="005833E8" w:rsidRDefault="005833E8" w:rsidP="005833E8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6. </w:t>
            </w:r>
            <w:r w:rsidRPr="001A3DB4">
              <w:rPr>
                <w:rFonts w:ascii="Arial" w:hAnsi="Arial" w:cs="Arial"/>
                <w:sz w:val="20"/>
                <w:szCs w:val="20"/>
              </w:rPr>
              <w:t>System leksykalny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A3DB4">
              <w:rPr>
                <w:rFonts w:ascii="Arial" w:hAnsi="Arial" w:cs="Arial"/>
                <w:sz w:val="20"/>
                <w:szCs w:val="20"/>
              </w:rPr>
              <w:t>- klasyfikacja leksemów; kategorie gramatyczne werbalne i nominalne; relacje semantyczne pomiędzy leksemami.</w:t>
            </w:r>
          </w:p>
          <w:p w:rsidR="005833E8" w:rsidRPr="00CF54C7" w:rsidRDefault="005833E8" w:rsidP="005833E8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 Współczesne kierunki w lingwistyce -  strukturalizm, generatywizm, kognitywizm.</w:t>
            </w:r>
          </w:p>
          <w:p w:rsidR="005833E8" w:rsidRDefault="005833E8" w:rsidP="005833E8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8. </w:t>
            </w:r>
            <w:r w:rsidRPr="001A3DB4">
              <w:rPr>
                <w:rFonts w:ascii="Arial" w:hAnsi="Arial" w:cs="Arial"/>
                <w:sz w:val="20"/>
                <w:szCs w:val="20"/>
              </w:rPr>
              <w:t>Dyscypliny językoznawcze – charakterystyka ogólna. Podstawowe zagadnienia dotyczące językoznawstwa historycznego – prajęzyk, prasłowiańska wspólnota językowa, koncepcje etnogenezy Słowian.</w:t>
            </w:r>
          </w:p>
          <w:p w:rsidR="005833E8" w:rsidRPr="001A3DB4" w:rsidRDefault="005833E8" w:rsidP="005833E8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9187A" w:rsidRPr="00AC3D96" w:rsidRDefault="00A9187A" w:rsidP="008F1AAA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:rsidR="00A9187A" w:rsidRPr="00AC3D96" w:rsidRDefault="00A9187A" w:rsidP="00A9187A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A9187A" w:rsidRPr="00AC3D96" w:rsidRDefault="00A9187A" w:rsidP="00A9187A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A9187A" w:rsidRPr="00AC3D96" w:rsidRDefault="00A9187A" w:rsidP="00A9187A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lang w:eastAsia="pl-PL"/>
        </w:rPr>
      </w:pPr>
      <w:r w:rsidRPr="00AC3D96">
        <w:rPr>
          <w:rFonts w:ascii="Arial" w:eastAsia="Times New Roman" w:hAnsi="Arial" w:cs="Arial"/>
          <w:lang w:eastAsia="pl-PL"/>
        </w:rPr>
        <w:t>Wykaz literatury podstawowej</w:t>
      </w:r>
    </w:p>
    <w:p w:rsidR="00A9187A" w:rsidRPr="00AC3D96" w:rsidRDefault="00A9187A" w:rsidP="00A9187A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lang w:eastAsia="pl-PL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A9187A" w:rsidRPr="00AC3D96" w:rsidTr="008F1AAA">
        <w:tblPrEx>
          <w:tblCellMar>
            <w:top w:w="0" w:type="dxa"/>
            <w:bottom w:w="0" w:type="dxa"/>
          </w:tblCellMar>
        </w:tblPrEx>
        <w:trPr>
          <w:trHeight w:val="1098"/>
        </w:trPr>
        <w:tc>
          <w:tcPr>
            <w:tcW w:w="9622" w:type="dxa"/>
          </w:tcPr>
          <w:p w:rsidR="005833E8" w:rsidRPr="000A38B6" w:rsidRDefault="005833E8" w:rsidP="005833E8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ind w:left="214" w:hanging="214"/>
              <w:rPr>
                <w:rFonts w:ascii="Arial" w:hAnsi="Arial" w:cs="Arial"/>
                <w:sz w:val="20"/>
                <w:szCs w:val="20"/>
              </w:rPr>
            </w:pPr>
            <w:r w:rsidRPr="000A38B6">
              <w:rPr>
                <w:rFonts w:ascii="Arial" w:hAnsi="Arial" w:cs="Arial"/>
                <w:sz w:val="20"/>
                <w:szCs w:val="20"/>
              </w:rPr>
              <w:t xml:space="preserve">Grzegorczykowa, </w:t>
            </w:r>
            <w:r w:rsidRPr="000A38B6">
              <w:rPr>
                <w:rFonts w:ascii="Arial" w:hAnsi="Arial" w:cs="Arial"/>
                <w:i/>
                <w:sz w:val="20"/>
                <w:szCs w:val="20"/>
              </w:rPr>
              <w:t>Wstęp do językoznawstwa</w:t>
            </w:r>
            <w:r w:rsidRPr="000A38B6">
              <w:rPr>
                <w:rFonts w:ascii="Arial" w:hAnsi="Arial" w:cs="Arial"/>
                <w:sz w:val="20"/>
                <w:szCs w:val="20"/>
              </w:rPr>
              <w:t>, Warszawa 2007.</w:t>
            </w:r>
          </w:p>
          <w:p w:rsidR="005833E8" w:rsidRPr="000A38B6" w:rsidRDefault="005833E8" w:rsidP="005833E8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ind w:left="214" w:hanging="214"/>
              <w:rPr>
                <w:rFonts w:ascii="Arial" w:hAnsi="Arial" w:cs="Arial"/>
                <w:sz w:val="20"/>
                <w:szCs w:val="20"/>
              </w:rPr>
            </w:pPr>
            <w:r w:rsidRPr="000A38B6">
              <w:rPr>
                <w:rFonts w:ascii="Arial" w:hAnsi="Arial" w:cs="Arial"/>
                <w:sz w:val="20"/>
                <w:szCs w:val="20"/>
              </w:rPr>
              <w:t xml:space="preserve">J. Lyons, </w:t>
            </w:r>
            <w:r w:rsidRPr="000A38B6">
              <w:rPr>
                <w:rFonts w:ascii="Arial" w:hAnsi="Arial" w:cs="Arial"/>
                <w:i/>
                <w:sz w:val="20"/>
                <w:szCs w:val="20"/>
              </w:rPr>
              <w:t>Wstęp do językoznawstwa</w:t>
            </w:r>
            <w:r w:rsidRPr="000A38B6">
              <w:rPr>
                <w:rFonts w:ascii="Arial" w:hAnsi="Arial" w:cs="Arial"/>
                <w:sz w:val="20"/>
                <w:szCs w:val="20"/>
              </w:rPr>
              <w:t>, Warszawa 1975.</w:t>
            </w:r>
          </w:p>
          <w:p w:rsidR="005833E8" w:rsidRPr="000A38B6" w:rsidRDefault="005833E8" w:rsidP="005833E8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ind w:left="214" w:hanging="214"/>
              <w:rPr>
                <w:rFonts w:ascii="Arial" w:hAnsi="Arial" w:cs="Arial"/>
                <w:sz w:val="20"/>
                <w:szCs w:val="20"/>
              </w:rPr>
            </w:pPr>
            <w:r w:rsidRPr="000A38B6">
              <w:rPr>
                <w:rFonts w:ascii="Arial" w:hAnsi="Arial" w:cs="Arial"/>
                <w:sz w:val="20"/>
                <w:szCs w:val="20"/>
              </w:rPr>
              <w:t xml:space="preserve">E. Łuczyński, J. Maćkiewicz, </w:t>
            </w:r>
            <w:r w:rsidRPr="000A38B6">
              <w:rPr>
                <w:rFonts w:ascii="Arial" w:hAnsi="Arial" w:cs="Arial"/>
                <w:i/>
                <w:sz w:val="20"/>
                <w:szCs w:val="20"/>
              </w:rPr>
              <w:t>Językoznawstwo ogólne. Wybrane zagadnienia</w:t>
            </w:r>
            <w:r w:rsidRPr="000A38B6">
              <w:rPr>
                <w:rFonts w:ascii="Arial" w:hAnsi="Arial" w:cs="Arial"/>
                <w:sz w:val="20"/>
                <w:szCs w:val="20"/>
              </w:rPr>
              <w:t>, Gdańsk 2005.</w:t>
            </w:r>
          </w:p>
          <w:p w:rsidR="00A9187A" w:rsidRPr="00AC3D96" w:rsidRDefault="00A9187A" w:rsidP="008F1AAA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:rsidR="00A9187A" w:rsidRPr="00AC3D96" w:rsidRDefault="00A9187A" w:rsidP="00A9187A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A9187A" w:rsidRPr="00AC3D96" w:rsidRDefault="00A9187A" w:rsidP="00A9187A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lang w:eastAsia="pl-PL"/>
        </w:rPr>
      </w:pPr>
      <w:r w:rsidRPr="00AC3D96">
        <w:rPr>
          <w:rFonts w:ascii="Arial" w:eastAsia="Times New Roman" w:hAnsi="Arial" w:cs="Arial"/>
          <w:lang w:eastAsia="pl-PL"/>
        </w:rPr>
        <w:t>Wykaz literatury uzupełniającej</w:t>
      </w:r>
    </w:p>
    <w:p w:rsidR="00A9187A" w:rsidRPr="00AC3D96" w:rsidRDefault="00A9187A" w:rsidP="00A9187A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lang w:eastAsia="pl-PL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A9187A" w:rsidRPr="00AC3D96" w:rsidTr="008F1AAA">
        <w:tblPrEx>
          <w:tblCellMar>
            <w:top w:w="0" w:type="dxa"/>
            <w:bottom w:w="0" w:type="dxa"/>
          </w:tblCellMar>
        </w:tblPrEx>
        <w:trPr>
          <w:trHeight w:val="1112"/>
        </w:trPr>
        <w:tc>
          <w:tcPr>
            <w:tcW w:w="9622" w:type="dxa"/>
          </w:tcPr>
          <w:p w:rsidR="005833E8" w:rsidRPr="00F122CD" w:rsidRDefault="005833E8" w:rsidP="005833E8">
            <w:pPr>
              <w:rPr>
                <w:rFonts w:ascii="Arial" w:hAnsi="Arial" w:cs="Arial"/>
                <w:sz w:val="20"/>
                <w:szCs w:val="20"/>
              </w:rPr>
            </w:pPr>
            <w:r w:rsidRPr="00F122CD">
              <w:rPr>
                <w:rFonts w:ascii="Arial" w:hAnsi="Arial" w:cs="Arial"/>
                <w:sz w:val="20"/>
                <w:szCs w:val="20"/>
              </w:rPr>
              <w:t xml:space="preserve">T. Milewski, </w:t>
            </w:r>
            <w:r w:rsidRPr="00F122CD">
              <w:rPr>
                <w:rFonts w:ascii="Arial" w:hAnsi="Arial" w:cs="Arial"/>
                <w:i/>
                <w:sz w:val="20"/>
                <w:szCs w:val="20"/>
              </w:rPr>
              <w:t>Językoznawstwo</w:t>
            </w:r>
            <w:r w:rsidRPr="00F122CD">
              <w:rPr>
                <w:rFonts w:ascii="Arial" w:hAnsi="Arial" w:cs="Arial"/>
                <w:sz w:val="20"/>
                <w:szCs w:val="20"/>
              </w:rPr>
              <w:t>, Warszawa 1975.</w:t>
            </w:r>
          </w:p>
          <w:p w:rsidR="005833E8" w:rsidRPr="00F122CD" w:rsidRDefault="005833E8" w:rsidP="005833E8">
            <w:pPr>
              <w:rPr>
                <w:rFonts w:ascii="Arial" w:hAnsi="Arial" w:cs="Arial"/>
                <w:sz w:val="20"/>
                <w:szCs w:val="20"/>
              </w:rPr>
            </w:pPr>
            <w:r w:rsidRPr="00F122CD">
              <w:rPr>
                <w:rFonts w:ascii="Arial" w:hAnsi="Arial" w:cs="Arial"/>
                <w:sz w:val="20"/>
                <w:szCs w:val="20"/>
              </w:rPr>
              <w:t xml:space="preserve">2. R. Przybylska, </w:t>
            </w:r>
            <w:r w:rsidRPr="00F122CD">
              <w:rPr>
                <w:rFonts w:ascii="Arial" w:hAnsi="Arial" w:cs="Arial"/>
                <w:i/>
                <w:sz w:val="20"/>
                <w:szCs w:val="20"/>
              </w:rPr>
              <w:t>Wstęp do nauki o języku polskim, Podręcznik dla szkół wyższych</w:t>
            </w:r>
            <w:r w:rsidRPr="00F122CD">
              <w:rPr>
                <w:rFonts w:ascii="Arial" w:hAnsi="Arial" w:cs="Arial"/>
                <w:sz w:val="20"/>
                <w:szCs w:val="20"/>
              </w:rPr>
              <w:t>, Kraków 2003.</w:t>
            </w:r>
          </w:p>
          <w:p w:rsidR="005833E8" w:rsidRPr="00F122CD" w:rsidRDefault="005833E8" w:rsidP="005833E8">
            <w:pPr>
              <w:rPr>
                <w:rFonts w:ascii="Arial" w:hAnsi="Arial" w:cs="Arial"/>
                <w:sz w:val="20"/>
                <w:szCs w:val="20"/>
              </w:rPr>
            </w:pPr>
            <w:r>
              <w:t xml:space="preserve">3. </w:t>
            </w:r>
            <w:r w:rsidRPr="003D0123">
              <w:rPr>
                <w:rFonts w:ascii="Arial" w:hAnsi="Arial" w:cs="Arial"/>
                <w:i/>
                <w:sz w:val="20"/>
                <w:szCs w:val="20"/>
              </w:rPr>
              <w:t>Współczesny język polski</w:t>
            </w:r>
            <w:r w:rsidRPr="00F122CD">
              <w:rPr>
                <w:rFonts w:ascii="Arial" w:hAnsi="Arial" w:cs="Arial"/>
                <w:sz w:val="20"/>
                <w:szCs w:val="20"/>
              </w:rPr>
              <w:t>, red. J. Bartmiński, Lublin 2001.</w:t>
            </w:r>
          </w:p>
          <w:p w:rsidR="00A9187A" w:rsidRPr="00AC3D96" w:rsidRDefault="00A9187A" w:rsidP="008F1AAA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:rsidR="00A9187A" w:rsidRPr="00AC3D96" w:rsidRDefault="00A9187A" w:rsidP="00A9187A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A9187A" w:rsidRPr="00AC3D96" w:rsidRDefault="00A9187A" w:rsidP="00A9187A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A9187A" w:rsidRPr="00AC3D96" w:rsidRDefault="00A9187A" w:rsidP="00A9187A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lang w:eastAsia="pl-PL"/>
        </w:rPr>
      </w:pPr>
      <w:r w:rsidRPr="00AC3D96">
        <w:rPr>
          <w:rFonts w:ascii="Arial" w:eastAsia="Times New Roman" w:hAnsi="Arial" w:cs="Arial"/>
          <w:lang w:eastAsia="pl-PL"/>
        </w:rPr>
        <w:t>Bilans godzinowy zgodny z CNPS (Całkowity Nakład Pracy Studenta)</w:t>
      </w:r>
    </w:p>
    <w:p w:rsidR="00A9187A" w:rsidRPr="00AC3D96" w:rsidRDefault="00A9187A" w:rsidP="00A9187A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lang w:eastAsia="pl-PL"/>
        </w:rPr>
      </w:pPr>
    </w:p>
    <w:tbl>
      <w:tblPr>
        <w:tblW w:w="0" w:type="auto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ook w:val="04A0" w:firstRow="1" w:lastRow="0" w:firstColumn="1" w:lastColumn="0" w:noHBand="0" w:noVBand="1"/>
      </w:tblPr>
      <w:tblGrid>
        <w:gridCol w:w="2766"/>
        <w:gridCol w:w="5750"/>
        <w:gridCol w:w="1066"/>
      </w:tblGrid>
      <w:tr w:rsidR="00A9187A" w:rsidRPr="00AC3D96" w:rsidTr="008F1AAA">
        <w:trPr>
          <w:cantSplit/>
          <w:trHeight w:val="334"/>
        </w:trPr>
        <w:tc>
          <w:tcPr>
            <w:tcW w:w="2766" w:type="dxa"/>
            <w:vMerge w:val="restart"/>
            <w:shd w:val="clear" w:color="auto" w:fill="DBE5F1"/>
            <w:vAlign w:val="center"/>
          </w:tcPr>
          <w:p w:rsidR="00A9187A" w:rsidRPr="00AC3D96" w:rsidRDefault="00A9187A" w:rsidP="008F1AAA">
            <w:pPr>
              <w:suppressAutoHyphens/>
              <w:spacing w:after="0"/>
              <w:jc w:val="center"/>
              <w:rPr>
                <w:rFonts w:ascii="Arial" w:hAnsi="Arial" w:cs="Arial"/>
              </w:rPr>
            </w:pPr>
            <w:r w:rsidRPr="00AC3D96">
              <w:rPr>
                <w:rFonts w:ascii="Arial" w:hAnsi="Arial" w:cs="Arial"/>
              </w:rPr>
              <w:t>Ilość godzin w kontakcie z prowadzącymi</w:t>
            </w:r>
          </w:p>
        </w:tc>
        <w:tc>
          <w:tcPr>
            <w:tcW w:w="5750" w:type="dxa"/>
            <w:vAlign w:val="center"/>
          </w:tcPr>
          <w:p w:rsidR="00A9187A" w:rsidRPr="00AC3D96" w:rsidRDefault="00A9187A" w:rsidP="008F1AAA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</w:rPr>
            </w:pPr>
            <w:r w:rsidRPr="00AC3D96">
              <w:rPr>
                <w:rFonts w:ascii="Arial" w:hAnsi="Arial" w:cs="Arial"/>
              </w:rPr>
              <w:t>Wykład</w:t>
            </w:r>
          </w:p>
        </w:tc>
        <w:tc>
          <w:tcPr>
            <w:tcW w:w="1066" w:type="dxa"/>
            <w:vAlign w:val="center"/>
          </w:tcPr>
          <w:p w:rsidR="00A9187A" w:rsidRPr="00AC3D96" w:rsidRDefault="005833E8" w:rsidP="008F1AAA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</w:tr>
      <w:tr w:rsidR="00A9187A" w:rsidRPr="00AC3D96" w:rsidTr="008F1AAA">
        <w:trPr>
          <w:cantSplit/>
          <w:trHeight w:val="332"/>
        </w:trPr>
        <w:tc>
          <w:tcPr>
            <w:tcW w:w="2766" w:type="dxa"/>
            <w:vMerge/>
            <w:shd w:val="clear" w:color="auto" w:fill="DBE5F1"/>
            <w:vAlign w:val="center"/>
          </w:tcPr>
          <w:p w:rsidR="00A9187A" w:rsidRPr="00AC3D96" w:rsidRDefault="00A9187A" w:rsidP="008F1AAA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</w:rPr>
            </w:pPr>
          </w:p>
        </w:tc>
        <w:tc>
          <w:tcPr>
            <w:tcW w:w="5750" w:type="dxa"/>
            <w:vAlign w:val="center"/>
          </w:tcPr>
          <w:p w:rsidR="00A9187A" w:rsidRPr="00AC3D96" w:rsidRDefault="00A9187A" w:rsidP="008F1AAA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</w:rPr>
            </w:pPr>
            <w:r w:rsidRPr="00AC3D96">
              <w:rPr>
                <w:rFonts w:ascii="Arial" w:hAnsi="Arial" w:cs="Arial"/>
              </w:rPr>
              <w:t>Konwersatorium (ćwiczenia, laboratorium itd.)</w:t>
            </w:r>
          </w:p>
        </w:tc>
        <w:tc>
          <w:tcPr>
            <w:tcW w:w="1066" w:type="dxa"/>
            <w:vAlign w:val="center"/>
          </w:tcPr>
          <w:p w:rsidR="00A9187A" w:rsidRPr="00AC3D96" w:rsidRDefault="005833E8" w:rsidP="008F1AAA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A9187A" w:rsidRPr="00AC3D96" w:rsidTr="008F1AAA">
        <w:trPr>
          <w:cantSplit/>
          <w:trHeight w:val="670"/>
        </w:trPr>
        <w:tc>
          <w:tcPr>
            <w:tcW w:w="2766" w:type="dxa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:rsidR="00A9187A" w:rsidRPr="00AC3D96" w:rsidRDefault="00A9187A" w:rsidP="008F1AAA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</w:rPr>
            </w:pPr>
          </w:p>
        </w:tc>
        <w:tc>
          <w:tcPr>
            <w:tcW w:w="5750" w:type="dxa"/>
            <w:tcBorders>
              <w:bottom w:val="single" w:sz="4" w:space="0" w:color="95B3D7"/>
            </w:tcBorders>
            <w:vAlign w:val="center"/>
          </w:tcPr>
          <w:p w:rsidR="00A9187A" w:rsidRPr="00AC3D96" w:rsidRDefault="00A9187A" w:rsidP="008F1AAA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</w:rPr>
            </w:pPr>
            <w:r w:rsidRPr="00AC3D96">
              <w:rPr>
                <w:rFonts w:ascii="Arial" w:hAnsi="Arial" w:cs="Arial"/>
              </w:rPr>
              <w:t>Pozostałe godziny kontaktu studenta z prowadzącym</w:t>
            </w:r>
          </w:p>
        </w:tc>
        <w:tc>
          <w:tcPr>
            <w:tcW w:w="1066" w:type="dxa"/>
            <w:tcBorders>
              <w:bottom w:val="single" w:sz="4" w:space="0" w:color="95B3D7"/>
            </w:tcBorders>
            <w:vAlign w:val="center"/>
          </w:tcPr>
          <w:p w:rsidR="00A9187A" w:rsidRPr="00AC3D96" w:rsidRDefault="005833E8" w:rsidP="008F1AAA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A9187A" w:rsidRPr="00AC3D96" w:rsidTr="008F1AAA">
        <w:trPr>
          <w:cantSplit/>
          <w:trHeight w:val="348"/>
        </w:trPr>
        <w:tc>
          <w:tcPr>
            <w:tcW w:w="2766" w:type="dxa"/>
            <w:vMerge w:val="restart"/>
            <w:shd w:val="clear" w:color="auto" w:fill="DBE5F1"/>
            <w:vAlign w:val="center"/>
          </w:tcPr>
          <w:p w:rsidR="00A9187A" w:rsidRPr="00AC3D96" w:rsidRDefault="00A9187A" w:rsidP="008F1AAA">
            <w:pPr>
              <w:suppressAutoHyphens/>
              <w:spacing w:after="0"/>
              <w:jc w:val="center"/>
              <w:rPr>
                <w:rFonts w:ascii="Arial" w:hAnsi="Arial" w:cs="Arial"/>
              </w:rPr>
            </w:pPr>
            <w:r w:rsidRPr="00AC3D96">
              <w:rPr>
                <w:rFonts w:ascii="Arial" w:hAnsi="Arial" w:cs="Arial"/>
              </w:rPr>
              <w:t>Ilość godzin pracy studenta bez kontaktu z prowadzącymi</w:t>
            </w:r>
          </w:p>
        </w:tc>
        <w:tc>
          <w:tcPr>
            <w:tcW w:w="5750" w:type="dxa"/>
            <w:vAlign w:val="center"/>
          </w:tcPr>
          <w:p w:rsidR="00A9187A" w:rsidRPr="00AC3D96" w:rsidRDefault="00A9187A" w:rsidP="008F1AAA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</w:rPr>
            </w:pPr>
            <w:r w:rsidRPr="00AC3D96">
              <w:rPr>
                <w:rFonts w:ascii="Arial" w:hAnsi="Arial" w:cs="Arial"/>
              </w:rPr>
              <w:t>Lektura w ramach przygotowania do zajęć</w:t>
            </w:r>
          </w:p>
        </w:tc>
        <w:tc>
          <w:tcPr>
            <w:tcW w:w="1066" w:type="dxa"/>
            <w:vAlign w:val="center"/>
          </w:tcPr>
          <w:p w:rsidR="00A9187A" w:rsidRPr="00AC3D96" w:rsidRDefault="005833E8" w:rsidP="008F1AAA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</w:tr>
      <w:tr w:rsidR="00A9187A" w:rsidRPr="00AC3D96" w:rsidTr="008F1AAA">
        <w:trPr>
          <w:cantSplit/>
          <w:trHeight w:val="710"/>
        </w:trPr>
        <w:tc>
          <w:tcPr>
            <w:tcW w:w="2766" w:type="dxa"/>
            <w:vMerge/>
            <w:shd w:val="clear" w:color="auto" w:fill="DBE5F1"/>
            <w:vAlign w:val="center"/>
          </w:tcPr>
          <w:p w:rsidR="00A9187A" w:rsidRPr="00AC3D96" w:rsidRDefault="00A9187A" w:rsidP="008F1AAA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</w:rPr>
            </w:pPr>
          </w:p>
        </w:tc>
        <w:tc>
          <w:tcPr>
            <w:tcW w:w="5750" w:type="dxa"/>
            <w:vAlign w:val="center"/>
          </w:tcPr>
          <w:p w:rsidR="00A9187A" w:rsidRPr="00AC3D96" w:rsidRDefault="00A9187A" w:rsidP="008F1AAA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</w:rPr>
            </w:pPr>
            <w:r w:rsidRPr="00AC3D96">
              <w:rPr>
                <w:rFonts w:ascii="Arial" w:hAnsi="Arial" w:cs="Arial"/>
              </w:rPr>
              <w:t>Przygotowanie krótkiej pracy pisemnej lub referatu po zapoznaniu się z niezbędną literaturą przedmiotu</w:t>
            </w:r>
          </w:p>
        </w:tc>
        <w:tc>
          <w:tcPr>
            <w:tcW w:w="1066" w:type="dxa"/>
            <w:vAlign w:val="center"/>
          </w:tcPr>
          <w:p w:rsidR="00A9187A" w:rsidRPr="00AC3D96" w:rsidRDefault="005833E8" w:rsidP="008F1AAA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A9187A" w:rsidRPr="00AC3D96" w:rsidTr="008F1AAA">
        <w:trPr>
          <w:cantSplit/>
          <w:trHeight w:val="731"/>
        </w:trPr>
        <w:tc>
          <w:tcPr>
            <w:tcW w:w="2766" w:type="dxa"/>
            <w:vMerge/>
            <w:shd w:val="clear" w:color="auto" w:fill="DBE5F1"/>
            <w:vAlign w:val="center"/>
          </w:tcPr>
          <w:p w:rsidR="00A9187A" w:rsidRPr="00AC3D96" w:rsidRDefault="00A9187A" w:rsidP="008F1AAA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</w:rPr>
            </w:pPr>
          </w:p>
        </w:tc>
        <w:tc>
          <w:tcPr>
            <w:tcW w:w="5750" w:type="dxa"/>
            <w:vAlign w:val="center"/>
          </w:tcPr>
          <w:p w:rsidR="00A9187A" w:rsidRPr="00AC3D96" w:rsidRDefault="00A9187A" w:rsidP="008F1AAA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</w:rPr>
            </w:pPr>
            <w:r w:rsidRPr="00AC3D96">
              <w:rPr>
                <w:rFonts w:ascii="Arial" w:hAnsi="Arial" w:cs="Arial"/>
              </w:rPr>
              <w:t>Przygotowanie projektu lub prezentacji na podany temat (praca w grupie)</w:t>
            </w:r>
          </w:p>
        </w:tc>
        <w:tc>
          <w:tcPr>
            <w:tcW w:w="1066" w:type="dxa"/>
            <w:vAlign w:val="center"/>
          </w:tcPr>
          <w:p w:rsidR="00A9187A" w:rsidRPr="00AC3D96" w:rsidRDefault="005833E8" w:rsidP="008F1AAA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A9187A" w:rsidRPr="00AC3D96" w:rsidTr="008F1AAA">
        <w:trPr>
          <w:cantSplit/>
          <w:trHeight w:val="557"/>
        </w:trPr>
        <w:tc>
          <w:tcPr>
            <w:tcW w:w="2766" w:type="dxa"/>
            <w:vMerge/>
            <w:shd w:val="clear" w:color="auto" w:fill="DBE5F1"/>
            <w:vAlign w:val="center"/>
          </w:tcPr>
          <w:p w:rsidR="00A9187A" w:rsidRPr="00AC3D96" w:rsidRDefault="00A9187A" w:rsidP="008F1AAA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</w:rPr>
            </w:pPr>
          </w:p>
        </w:tc>
        <w:tc>
          <w:tcPr>
            <w:tcW w:w="5750" w:type="dxa"/>
            <w:tcBorders>
              <w:bottom w:val="single" w:sz="4" w:space="0" w:color="17365D"/>
            </w:tcBorders>
            <w:vAlign w:val="center"/>
          </w:tcPr>
          <w:p w:rsidR="00A9187A" w:rsidRPr="00AC3D96" w:rsidRDefault="00A9187A" w:rsidP="008F1AAA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</w:rPr>
            </w:pPr>
            <w:r w:rsidRPr="00AC3D96">
              <w:rPr>
                <w:rFonts w:ascii="Arial" w:hAnsi="Arial" w:cs="Arial"/>
              </w:rPr>
              <w:t>Przygotowanie do egzaminu</w:t>
            </w:r>
          </w:p>
        </w:tc>
        <w:tc>
          <w:tcPr>
            <w:tcW w:w="1066" w:type="dxa"/>
            <w:tcBorders>
              <w:bottom w:val="single" w:sz="4" w:space="0" w:color="17365D"/>
            </w:tcBorders>
            <w:vAlign w:val="center"/>
          </w:tcPr>
          <w:p w:rsidR="00A9187A" w:rsidRPr="00AC3D96" w:rsidRDefault="005833E8" w:rsidP="008F1AAA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</w:tr>
      <w:tr w:rsidR="00A9187A" w:rsidRPr="00AC3D96" w:rsidTr="008F1AAA">
        <w:trPr>
          <w:trHeight w:val="365"/>
        </w:trPr>
        <w:tc>
          <w:tcPr>
            <w:tcW w:w="8516" w:type="dxa"/>
            <w:gridSpan w:val="2"/>
            <w:shd w:val="clear" w:color="auto" w:fill="DBE5F1"/>
            <w:vAlign w:val="center"/>
          </w:tcPr>
          <w:p w:rsidR="00A9187A" w:rsidRPr="00AC3D96" w:rsidRDefault="00A9187A" w:rsidP="008F1AAA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</w:rPr>
            </w:pPr>
            <w:r w:rsidRPr="00AC3D96">
              <w:rPr>
                <w:rFonts w:ascii="Arial" w:hAnsi="Arial" w:cs="Arial"/>
              </w:rPr>
              <w:t>Ogółem bilans czasu pracy</w:t>
            </w:r>
          </w:p>
        </w:tc>
        <w:tc>
          <w:tcPr>
            <w:tcW w:w="1066" w:type="dxa"/>
            <w:vAlign w:val="center"/>
          </w:tcPr>
          <w:p w:rsidR="00A9187A" w:rsidRPr="00AC3D96" w:rsidRDefault="005833E8" w:rsidP="008F1AAA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</w:t>
            </w:r>
          </w:p>
        </w:tc>
      </w:tr>
      <w:tr w:rsidR="00A9187A" w:rsidRPr="00AC3D96" w:rsidTr="008F1AAA">
        <w:trPr>
          <w:trHeight w:val="392"/>
        </w:trPr>
        <w:tc>
          <w:tcPr>
            <w:tcW w:w="8516" w:type="dxa"/>
            <w:gridSpan w:val="2"/>
            <w:shd w:val="clear" w:color="auto" w:fill="DBE5F1"/>
            <w:vAlign w:val="center"/>
          </w:tcPr>
          <w:p w:rsidR="00A9187A" w:rsidRPr="00AC3D96" w:rsidRDefault="00A9187A" w:rsidP="008F1AAA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</w:rPr>
            </w:pPr>
            <w:r w:rsidRPr="00AC3D96">
              <w:rPr>
                <w:rFonts w:ascii="Arial" w:hAnsi="Arial" w:cs="Arial"/>
              </w:rPr>
              <w:t>Ilość punktów ECTS w zależności od przyjętego przelicznika</w:t>
            </w:r>
          </w:p>
        </w:tc>
        <w:tc>
          <w:tcPr>
            <w:tcW w:w="1066" w:type="dxa"/>
            <w:vAlign w:val="center"/>
          </w:tcPr>
          <w:p w:rsidR="00A9187A" w:rsidRPr="00AC3D96" w:rsidRDefault="005833E8" w:rsidP="008F1AAA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bookmarkStart w:id="0" w:name="_GoBack"/>
            <w:bookmarkEnd w:id="0"/>
          </w:p>
        </w:tc>
      </w:tr>
    </w:tbl>
    <w:p w:rsidR="00A9187A" w:rsidRPr="00AC3D96" w:rsidRDefault="00A9187A" w:rsidP="00A9187A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A9187A" w:rsidRPr="00AC3D96" w:rsidRDefault="00A9187A" w:rsidP="00A9187A">
      <w:pPr>
        <w:rPr>
          <w:rFonts w:ascii="Arial" w:hAnsi="Arial" w:cs="Arial"/>
        </w:rPr>
      </w:pPr>
    </w:p>
    <w:p w:rsidR="007D24CE" w:rsidRDefault="007D24CE"/>
    <w:sectPr w:rsidR="007D24CE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footnotePr>
        <w:pos w:val="beneathText"/>
      </w:footnotePr>
      <w:pgSz w:w="11905" w:h="16837"/>
      <w:pgMar w:top="1258" w:right="1134" w:bottom="1134" w:left="1134" w:header="454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4DCE" w:rsidRDefault="00BD5AC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4DCE" w:rsidRDefault="00BD5AC6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714DCE" w:rsidRDefault="00BD5AC6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4DCE" w:rsidRDefault="00BD5AC6">
    <w:pPr>
      <w:pStyle w:val="Stopka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4DCE" w:rsidRDefault="00BD5AC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4DCE" w:rsidRDefault="00BD5AC6">
    <w:pPr>
      <w:pStyle w:val="Nagwek"/>
      <w:jc w:val="right"/>
      <w:rPr>
        <w:b/>
        <w:bCs/>
        <w:i/>
        <w:iCs/>
        <w:color w:val="800000"/>
        <w:sz w:val="18"/>
        <w:szCs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4DCE" w:rsidRDefault="00BD5AC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3401367C"/>
    <w:multiLevelType w:val="hybridMultilevel"/>
    <w:tmpl w:val="54FA93AE"/>
    <w:lvl w:ilvl="0" w:tplc="1DFA897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87A"/>
    <w:rsid w:val="005833E8"/>
    <w:rsid w:val="007D24CE"/>
    <w:rsid w:val="00A9187A"/>
    <w:rsid w:val="00BD5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0BFAA4-DB08-4AC8-8F92-A89BCDF1F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187A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A9187A"/>
    <w:pPr>
      <w:keepNext/>
      <w:widowControl w:val="0"/>
      <w:suppressAutoHyphens/>
      <w:spacing w:after="0" w:line="240" w:lineRule="auto"/>
      <w:jc w:val="right"/>
      <w:outlineLvl w:val="0"/>
    </w:pPr>
    <w:rPr>
      <w:rFonts w:ascii="Arial" w:eastAsia="Times New Roman" w:hAnsi="Arial" w:cs="Arial"/>
      <w:i/>
      <w:iCs/>
      <w:sz w:val="24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9187A"/>
    <w:rPr>
      <w:rFonts w:ascii="Arial" w:eastAsia="Times New Roman" w:hAnsi="Arial" w:cs="Arial"/>
      <w:i/>
      <w:iCs/>
      <w:sz w:val="24"/>
      <w:szCs w:val="28"/>
      <w:lang w:eastAsia="pl-PL"/>
    </w:rPr>
  </w:style>
  <w:style w:type="paragraph" w:styleId="Nagwek">
    <w:name w:val="header"/>
    <w:basedOn w:val="Normalny"/>
    <w:link w:val="NagwekZnak"/>
    <w:semiHidden/>
    <w:unhideWhenUsed/>
    <w:rsid w:val="00A918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semiHidden/>
    <w:rsid w:val="00A9187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semiHidden/>
    <w:unhideWhenUsed/>
    <w:rsid w:val="00A918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semiHidden/>
    <w:rsid w:val="00A9187A"/>
    <w:rPr>
      <w:rFonts w:ascii="Calibri" w:eastAsia="Calibri" w:hAnsi="Calibri" w:cs="Times New Roman"/>
    </w:rPr>
  </w:style>
  <w:style w:type="character" w:styleId="Wyrnieniedelikatne">
    <w:name w:val="Subtle Emphasis"/>
    <w:qFormat/>
    <w:rsid w:val="00A9187A"/>
    <w:rPr>
      <w:i/>
      <w:iCs/>
      <w:color w:val="808080"/>
    </w:rPr>
  </w:style>
  <w:style w:type="paragraph" w:customStyle="1" w:styleId="Zawartotabeli">
    <w:name w:val="Zawartość tabeli"/>
    <w:basedOn w:val="Normalny"/>
    <w:rsid w:val="005833E8"/>
    <w:pPr>
      <w:widowControl w:val="0"/>
      <w:suppressLineNumbers/>
      <w:suppressAutoHyphens/>
      <w:autoSpaceDE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638</Words>
  <Characters>3829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Mączyński</dc:creator>
  <cp:keywords/>
  <dc:description/>
  <cp:lastModifiedBy>Maciej Mączyński</cp:lastModifiedBy>
  <cp:revision>2</cp:revision>
  <dcterms:created xsi:type="dcterms:W3CDTF">2021-10-02T17:26:00Z</dcterms:created>
  <dcterms:modified xsi:type="dcterms:W3CDTF">2021-10-02T17:26:00Z</dcterms:modified>
</cp:coreProperties>
</file>