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5522" w14:textId="77777777" w:rsidR="007A0E69" w:rsidRPr="0030234C" w:rsidRDefault="007A0E69" w:rsidP="007A0E69">
      <w:pPr>
        <w:autoSpaceDE/>
        <w:jc w:val="right"/>
        <w:rPr>
          <w:rFonts w:ascii="Arial" w:hAnsi="Arial" w:cs="Arial"/>
          <w:i/>
          <w:sz w:val="22"/>
          <w:szCs w:val="22"/>
        </w:rPr>
      </w:pPr>
      <w:r w:rsidRPr="0030234C">
        <w:rPr>
          <w:rFonts w:ascii="Arial" w:hAnsi="Arial" w:cs="Arial"/>
          <w:i/>
          <w:sz w:val="22"/>
          <w:szCs w:val="22"/>
        </w:rPr>
        <w:t>Załącznik nr 4 do Zarządzenia Nr RD/Z.0201-…………..</w:t>
      </w:r>
    </w:p>
    <w:p w14:paraId="4E14B645" w14:textId="77777777" w:rsidR="007A0E69" w:rsidRPr="0030234C" w:rsidRDefault="007A0E69" w:rsidP="007A0E69">
      <w:pPr>
        <w:autoSpaceDE/>
        <w:jc w:val="right"/>
        <w:rPr>
          <w:rFonts w:ascii="Arial" w:hAnsi="Arial" w:cs="Arial"/>
          <w:i/>
          <w:sz w:val="22"/>
          <w:szCs w:val="22"/>
        </w:rPr>
      </w:pPr>
    </w:p>
    <w:p w14:paraId="0BA14265" w14:textId="77777777" w:rsidR="007A0E69" w:rsidRPr="0030234C" w:rsidRDefault="007A0E69" w:rsidP="007A0E69">
      <w:pPr>
        <w:autoSpaceDE/>
        <w:jc w:val="right"/>
        <w:rPr>
          <w:rFonts w:ascii="Arial" w:hAnsi="Arial" w:cs="Arial"/>
          <w:b/>
          <w:bCs/>
          <w:sz w:val="22"/>
          <w:szCs w:val="22"/>
        </w:rPr>
      </w:pPr>
    </w:p>
    <w:p w14:paraId="447CE18D" w14:textId="77777777" w:rsidR="007A0E69" w:rsidRPr="0030234C" w:rsidRDefault="007A0E69" w:rsidP="007A0E69">
      <w:pPr>
        <w:pStyle w:val="Nagwek1"/>
        <w:rPr>
          <w:rFonts w:ascii="Arial" w:hAnsi="Arial" w:cs="Arial"/>
          <w:sz w:val="22"/>
          <w:szCs w:val="22"/>
        </w:rPr>
      </w:pPr>
      <w:r w:rsidRPr="0030234C">
        <w:rPr>
          <w:rFonts w:ascii="Arial" w:hAnsi="Arial" w:cs="Arial"/>
          <w:b/>
          <w:bCs/>
          <w:sz w:val="22"/>
          <w:szCs w:val="22"/>
        </w:rPr>
        <w:t>KARTA KURSU</w:t>
      </w:r>
    </w:p>
    <w:p w14:paraId="05E5B54B" w14:textId="77777777" w:rsidR="007A0E69" w:rsidRPr="0030234C" w:rsidRDefault="007A0E69" w:rsidP="007A0E69">
      <w:pPr>
        <w:autoSpaceDE/>
        <w:jc w:val="center"/>
        <w:rPr>
          <w:rFonts w:ascii="Arial" w:hAnsi="Arial" w:cs="Arial"/>
          <w:sz w:val="22"/>
          <w:szCs w:val="22"/>
        </w:rPr>
      </w:pPr>
    </w:p>
    <w:p w14:paraId="5868B445" w14:textId="77777777" w:rsidR="007A0E69" w:rsidRPr="0030234C" w:rsidRDefault="007A0E69" w:rsidP="007A0E69">
      <w:pPr>
        <w:autoSpaceDE/>
        <w:jc w:val="center"/>
        <w:rPr>
          <w:rFonts w:ascii="Arial" w:hAnsi="Arial" w:cs="Arial"/>
          <w:sz w:val="22"/>
          <w:szCs w:val="22"/>
        </w:rPr>
      </w:pPr>
    </w:p>
    <w:p w14:paraId="43D8937B" w14:textId="77777777" w:rsidR="007A0E69" w:rsidRPr="0030234C" w:rsidRDefault="007A0E69" w:rsidP="007A0E69">
      <w:pPr>
        <w:autoSpaceDE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7A0E69" w:rsidRPr="0030234C" w14:paraId="3A4B7048" w14:textId="77777777" w:rsidTr="00B425E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69EBC69" w14:textId="77777777" w:rsidR="007A0E69" w:rsidRPr="0030234C" w:rsidRDefault="007A0E69" w:rsidP="00B425E7">
            <w:pPr>
              <w:autoSpaceDE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7655" w:type="dxa"/>
            <w:vAlign w:val="center"/>
          </w:tcPr>
          <w:p w14:paraId="72AEE31B" w14:textId="77777777" w:rsidR="007A0E69" w:rsidRPr="0030234C" w:rsidRDefault="007A0E69" w:rsidP="00B425E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Mózgowa organizacja funkcji poznawczych</w:t>
            </w:r>
          </w:p>
        </w:tc>
      </w:tr>
      <w:tr w:rsidR="007A0E69" w:rsidRPr="0030234C" w14:paraId="4D3A39DB" w14:textId="77777777" w:rsidTr="00B425E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B1F3C2A" w14:textId="77777777" w:rsidR="007A0E69" w:rsidRPr="0030234C" w:rsidRDefault="007A0E69" w:rsidP="00B425E7">
            <w:pPr>
              <w:autoSpaceDE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7854186E" w14:textId="77777777" w:rsidR="007A0E69" w:rsidRPr="0030234C" w:rsidRDefault="007A0E69" w:rsidP="00B425E7">
            <w:pPr>
              <w:pStyle w:val="HTML-wstpniesformatowany"/>
              <w:shd w:val="clear" w:color="auto" w:fill="F8F9FA"/>
              <w:spacing w:line="5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cognitive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functions</w:t>
            </w:r>
            <w:proofErr w:type="spellEnd"/>
          </w:p>
        </w:tc>
      </w:tr>
    </w:tbl>
    <w:p w14:paraId="4DCA772D" w14:textId="77777777" w:rsidR="007A0E69" w:rsidRPr="0030234C" w:rsidRDefault="007A0E69" w:rsidP="007A0E6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7A0E69" w:rsidRPr="0030234C" w14:paraId="3E18AC04" w14:textId="77777777" w:rsidTr="00B425E7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B4AD369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309D49B9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 xml:space="preserve">prof. dr hab. J. Cieszyńska-Rożek                                                                                          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1D220B50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Zespół dydaktyczny</w:t>
            </w:r>
          </w:p>
        </w:tc>
      </w:tr>
      <w:tr w:rsidR="007A0E69" w:rsidRPr="0030234C" w14:paraId="2FD49A05" w14:textId="77777777" w:rsidTr="00B425E7">
        <w:trPr>
          <w:cantSplit/>
          <w:trHeight w:val="367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38BF8E2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BD7D15D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187BFC4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69" w:rsidRPr="0030234C" w14:paraId="139969B8" w14:textId="77777777" w:rsidTr="00B425E7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25872A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5CBF0576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7416A58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69" w:rsidRPr="0030234C" w14:paraId="6976B29D" w14:textId="77777777" w:rsidTr="00B425E7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F7970B6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0E5F126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0612289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AF30DE" w14:textId="77777777" w:rsidR="007A0E69" w:rsidRPr="0030234C" w:rsidRDefault="007A0E69" w:rsidP="007A0E69">
      <w:pPr>
        <w:jc w:val="center"/>
        <w:rPr>
          <w:rFonts w:ascii="Arial" w:hAnsi="Arial" w:cs="Arial"/>
          <w:sz w:val="22"/>
          <w:szCs w:val="22"/>
        </w:rPr>
      </w:pPr>
    </w:p>
    <w:p w14:paraId="20F2637B" w14:textId="77777777" w:rsidR="007A0E69" w:rsidRPr="0030234C" w:rsidRDefault="007A0E69" w:rsidP="007A0E69">
      <w:pPr>
        <w:jc w:val="center"/>
        <w:rPr>
          <w:rFonts w:ascii="Arial" w:hAnsi="Arial" w:cs="Arial"/>
          <w:sz w:val="22"/>
          <w:szCs w:val="22"/>
        </w:rPr>
      </w:pPr>
    </w:p>
    <w:p w14:paraId="0DDF2D52" w14:textId="77777777" w:rsidR="007A0E69" w:rsidRPr="0030234C" w:rsidRDefault="007A0E69" w:rsidP="007A0E69">
      <w:pPr>
        <w:jc w:val="center"/>
        <w:rPr>
          <w:rFonts w:ascii="Arial" w:hAnsi="Arial" w:cs="Arial"/>
          <w:sz w:val="22"/>
          <w:szCs w:val="22"/>
        </w:rPr>
      </w:pPr>
    </w:p>
    <w:p w14:paraId="45DA48C7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6226D7A7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072C07F3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  <w:r w:rsidRPr="0030234C">
        <w:rPr>
          <w:rFonts w:ascii="Arial" w:hAnsi="Arial" w:cs="Arial"/>
          <w:sz w:val="22"/>
          <w:szCs w:val="22"/>
        </w:rPr>
        <w:t>Opis kursu (cele kształcenia)</w:t>
      </w:r>
    </w:p>
    <w:p w14:paraId="3F39A66E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7A0E69" w:rsidRPr="0030234C" w14:paraId="7C45BA66" w14:textId="77777777" w:rsidTr="00B425E7">
        <w:trPr>
          <w:trHeight w:val="1365"/>
        </w:trPr>
        <w:tc>
          <w:tcPr>
            <w:tcW w:w="9640" w:type="dxa"/>
          </w:tcPr>
          <w:p w14:paraId="21B2A9CC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Celem zajęć jest przekazanie wiedzy na temat:</w:t>
            </w:r>
          </w:p>
          <w:p w14:paraId="5E28B6CC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etapów rozwoju mózgu w filogenezie,</w:t>
            </w:r>
          </w:p>
          <w:p w14:paraId="5AF99915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wyników badań </w:t>
            </w:r>
            <w:r w:rsidRPr="009101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 vitro, in vivo, in </w:t>
            </w:r>
            <w:proofErr w:type="spellStart"/>
            <w:r w:rsidRPr="00910137">
              <w:rPr>
                <w:rFonts w:ascii="Arial" w:hAnsi="Arial" w:cs="Arial"/>
                <w:i/>
                <w:iCs/>
                <w:sz w:val="22"/>
                <w:szCs w:val="22"/>
              </w:rPr>
              <w:t>computo</w:t>
            </w:r>
            <w:proofErr w:type="spellEnd"/>
          </w:p>
          <w:p w14:paraId="3472A6D4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Teorii Podwójnego Dziedziczenia i rozwoju mózgu w ontogenezie,</w:t>
            </w:r>
          </w:p>
          <w:p w14:paraId="2D76D195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zróżnicowania anatomicznego i funkcjonalnego kory mózgowej, </w:t>
            </w:r>
          </w:p>
          <w:p w14:paraId="42530E4E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przetwarzania informacji linearnych i symultanicznych,</w:t>
            </w:r>
          </w:p>
          <w:p w14:paraId="0758A3A0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plastyczności kory mózgu i procesów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neurogenezy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E89EA11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 podstaw terapii neurobiologicznej,</w:t>
            </w:r>
          </w:p>
          <w:p w14:paraId="3BE5902D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wielomodalnego układu neuronów zwierciadlanych, </w:t>
            </w:r>
          </w:p>
          <w:p w14:paraId="70D8EDE1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roli móżdżku w kształtowaniu się procesów poznawczych.</w:t>
            </w:r>
          </w:p>
          <w:p w14:paraId="4D2AC148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0CD3B1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7921F1DB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2648667B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  <w:r w:rsidRPr="0030234C">
        <w:rPr>
          <w:rFonts w:ascii="Arial" w:hAnsi="Arial" w:cs="Arial"/>
          <w:sz w:val="22"/>
          <w:szCs w:val="22"/>
        </w:rPr>
        <w:t>Warunki wstępne</w:t>
      </w:r>
    </w:p>
    <w:p w14:paraId="42904357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A0E69" w:rsidRPr="0030234C" w14:paraId="0DE37DA3" w14:textId="77777777" w:rsidTr="00B425E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33744576" w14:textId="77777777" w:rsidR="007A0E69" w:rsidRPr="0030234C" w:rsidRDefault="007A0E69" w:rsidP="00B425E7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Wiedza</w:t>
            </w:r>
          </w:p>
        </w:tc>
        <w:tc>
          <w:tcPr>
            <w:tcW w:w="7699" w:type="dxa"/>
            <w:vAlign w:val="center"/>
          </w:tcPr>
          <w:p w14:paraId="0E998614" w14:textId="77777777" w:rsidR="007A0E69" w:rsidRPr="0030234C" w:rsidRDefault="007A0E69" w:rsidP="00B425E7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Znajomość podstawowego zasobu terminów biologicznych z poziomu szkoły średniej</w:t>
            </w:r>
          </w:p>
          <w:p w14:paraId="32B9684F" w14:textId="77777777" w:rsidR="007A0E69" w:rsidRPr="0030234C" w:rsidRDefault="007A0E69" w:rsidP="00B425E7">
            <w:pPr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69" w:rsidRPr="0030234C" w14:paraId="05855254" w14:textId="77777777" w:rsidTr="00B425E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B578F02" w14:textId="77777777" w:rsidR="007A0E69" w:rsidRPr="0030234C" w:rsidRDefault="007A0E69" w:rsidP="00B425E7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91633CB" w14:textId="77777777" w:rsidR="007A0E69" w:rsidRPr="0030234C" w:rsidRDefault="007A0E69" w:rsidP="00B425E7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 xml:space="preserve">Student powinien umieć wyławiać najważniejsze informacje z wykładu oraz artykułów naukowych, zanotować je i dokonać syntezy. </w:t>
            </w:r>
          </w:p>
          <w:p w14:paraId="03CDB42A" w14:textId="77777777" w:rsidR="007A0E69" w:rsidRPr="0030234C" w:rsidRDefault="007A0E69" w:rsidP="00B425E7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Student powinien umieć uzasadniać przytaczane w dyskusji tezy.</w:t>
            </w:r>
          </w:p>
        </w:tc>
      </w:tr>
      <w:tr w:rsidR="007A0E69" w:rsidRPr="0030234C" w14:paraId="76DB505E" w14:textId="77777777" w:rsidTr="00B425E7">
        <w:tc>
          <w:tcPr>
            <w:tcW w:w="1941" w:type="dxa"/>
            <w:shd w:val="clear" w:color="auto" w:fill="DBE5F1"/>
            <w:vAlign w:val="center"/>
          </w:tcPr>
          <w:p w14:paraId="66B4144A" w14:textId="77777777" w:rsidR="007A0E69" w:rsidRPr="0030234C" w:rsidRDefault="007A0E69" w:rsidP="00B425E7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Kursy</w:t>
            </w:r>
          </w:p>
        </w:tc>
        <w:tc>
          <w:tcPr>
            <w:tcW w:w="7699" w:type="dxa"/>
            <w:vAlign w:val="center"/>
          </w:tcPr>
          <w:p w14:paraId="257B486E" w14:textId="77777777" w:rsidR="007A0E69" w:rsidRPr="0030234C" w:rsidRDefault="007A0E69" w:rsidP="00B425E7">
            <w:pPr>
              <w:autoSpaceDE/>
              <w:rPr>
                <w:rFonts w:ascii="Arial" w:hAnsi="Arial" w:cs="Arial"/>
                <w:sz w:val="22"/>
                <w:szCs w:val="22"/>
              </w:rPr>
            </w:pPr>
          </w:p>
          <w:p w14:paraId="05966CDF" w14:textId="77777777" w:rsidR="007A0E69" w:rsidRPr="0030234C" w:rsidRDefault="007A0E69" w:rsidP="00B425E7">
            <w:pPr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A7308A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66FE0ADA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3AF33C8A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206650D4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10378E90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  <w:r w:rsidRPr="0030234C">
        <w:rPr>
          <w:rFonts w:ascii="Arial" w:hAnsi="Arial" w:cs="Arial"/>
          <w:sz w:val="22"/>
          <w:szCs w:val="22"/>
        </w:rPr>
        <w:lastRenderedPageBreak/>
        <w:t>Efekty uczenia się</w:t>
      </w:r>
    </w:p>
    <w:p w14:paraId="3E64F0F8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4965"/>
        <w:gridCol w:w="2287"/>
      </w:tblGrid>
      <w:tr w:rsidR="007A0E69" w:rsidRPr="0030234C" w14:paraId="55010513" w14:textId="77777777" w:rsidTr="00B425E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17D3EF3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CE4B67B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D399474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7A0E69" w:rsidRPr="0030234C" w14:paraId="67436321" w14:textId="77777777" w:rsidTr="00B425E7">
        <w:trPr>
          <w:cantSplit/>
          <w:trHeight w:val="1838"/>
        </w:trPr>
        <w:tc>
          <w:tcPr>
            <w:tcW w:w="1979" w:type="dxa"/>
            <w:vMerge/>
          </w:tcPr>
          <w:p w14:paraId="232C8923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6" w:type="dxa"/>
          </w:tcPr>
          <w:p w14:paraId="7E95D861" w14:textId="77777777" w:rsidR="007A0E69" w:rsidRDefault="007A0E69" w:rsidP="00B425E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W01, </w:t>
            </w:r>
            <w:r w:rsidRPr="0030234C">
              <w:rPr>
                <w:rFonts w:ascii="Arial" w:hAnsi="Arial" w:cs="Arial"/>
                <w:sz w:val="22"/>
                <w:szCs w:val="22"/>
              </w:rPr>
              <w:t>Rozumie wpływ doświadczeń społecznych na rozwój mózgu hominidów.</w:t>
            </w:r>
          </w:p>
          <w:p w14:paraId="559B0B2E" w14:textId="77777777" w:rsidR="007A0E69" w:rsidRDefault="007A0E69" w:rsidP="00B425E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W0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0234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Zna wyniki badań aktywności kory mózgowej</w:t>
            </w:r>
          </w:p>
          <w:p w14:paraId="3808CCFC" w14:textId="77777777" w:rsidR="007A0E69" w:rsidRPr="0030234C" w:rsidRDefault="007A0E69" w:rsidP="00B425E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 xml:space="preserve">Zna procesy </w:t>
            </w:r>
            <w:proofErr w:type="spellStart"/>
            <w:r w:rsidRPr="0030234C">
              <w:rPr>
                <w:rFonts w:ascii="Arial" w:hAnsi="Arial" w:cs="Arial"/>
                <w:sz w:val="22"/>
                <w:szCs w:val="22"/>
              </w:rPr>
              <w:t>neurogenezy</w:t>
            </w:r>
            <w:proofErr w:type="spellEnd"/>
            <w:r w:rsidRPr="0030234C">
              <w:rPr>
                <w:rFonts w:ascii="Arial" w:hAnsi="Arial" w:cs="Arial"/>
                <w:sz w:val="22"/>
                <w:szCs w:val="22"/>
              </w:rPr>
              <w:t xml:space="preserve"> i plastyczności układu nerwowego.</w:t>
            </w:r>
          </w:p>
          <w:p w14:paraId="44ACC141" w14:textId="77777777" w:rsidR="007A0E69" w:rsidRPr="0030234C" w:rsidRDefault="007A0E69" w:rsidP="00B425E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W03, </w:t>
            </w:r>
            <w:r w:rsidRPr="0030234C">
              <w:rPr>
                <w:rFonts w:ascii="Arial" w:hAnsi="Arial" w:cs="Arial"/>
                <w:sz w:val="22"/>
                <w:szCs w:val="22"/>
              </w:rPr>
              <w:t xml:space="preserve">Zna mózgową organizację funkcji </w:t>
            </w:r>
            <w:r>
              <w:rPr>
                <w:rFonts w:ascii="Arial" w:hAnsi="Arial" w:cs="Arial"/>
                <w:sz w:val="22"/>
                <w:szCs w:val="22"/>
              </w:rPr>
              <w:t>poznawczych</w:t>
            </w:r>
            <w:r w:rsidRPr="0030234C">
              <w:rPr>
                <w:rFonts w:ascii="Arial" w:hAnsi="Arial" w:cs="Arial"/>
                <w:sz w:val="22"/>
                <w:szCs w:val="22"/>
              </w:rPr>
              <w:t>, sposób przetwarzania i kodowania informacji w strukturach lewej i prawej kory mózgowej.</w:t>
            </w:r>
          </w:p>
          <w:p w14:paraId="327EAF0F" w14:textId="77777777" w:rsidR="007A0E69" w:rsidRPr="0030234C" w:rsidRDefault="007A0E69" w:rsidP="00B425E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Zna różnice funkcjonalne i strukturalne między lewą i prawą korą.</w:t>
            </w:r>
          </w:p>
          <w:p w14:paraId="410EA120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W0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0234C">
              <w:rPr>
                <w:rFonts w:ascii="Arial" w:hAnsi="Arial" w:cs="Arial"/>
                <w:sz w:val="22"/>
                <w:szCs w:val="22"/>
              </w:rPr>
              <w:t>, Wie</w:t>
            </w:r>
            <w:r>
              <w:rPr>
                <w:rFonts w:ascii="Arial" w:hAnsi="Arial" w:cs="Arial"/>
                <w:sz w:val="22"/>
                <w:szCs w:val="22"/>
              </w:rPr>
              <w:t xml:space="preserve"> jak kształtują się aktywności kory</w:t>
            </w:r>
            <w:r w:rsidRPr="0030234C">
              <w:rPr>
                <w:rFonts w:ascii="Arial" w:hAnsi="Arial" w:cs="Arial"/>
                <w:sz w:val="22"/>
                <w:szCs w:val="22"/>
              </w:rPr>
              <w:t xml:space="preserve"> słuchowe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0234C">
              <w:rPr>
                <w:rFonts w:ascii="Arial" w:hAnsi="Arial" w:cs="Arial"/>
                <w:sz w:val="22"/>
                <w:szCs w:val="22"/>
              </w:rPr>
              <w:t>, wzrokowe</w:t>
            </w:r>
            <w:r>
              <w:rPr>
                <w:rFonts w:ascii="Arial" w:hAnsi="Arial" w:cs="Arial"/>
                <w:sz w:val="22"/>
                <w:szCs w:val="22"/>
              </w:rPr>
              <w:t>j, dotykowej</w:t>
            </w:r>
            <w:r w:rsidRPr="0030234C">
              <w:rPr>
                <w:rFonts w:ascii="Arial" w:hAnsi="Arial" w:cs="Arial"/>
                <w:sz w:val="22"/>
                <w:szCs w:val="22"/>
              </w:rPr>
              <w:t xml:space="preserve"> i ruchow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30234C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2365" w:type="dxa"/>
          </w:tcPr>
          <w:p w14:paraId="694817D2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W02</w:t>
            </w:r>
          </w:p>
          <w:p w14:paraId="0DC6D345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W03</w:t>
            </w:r>
          </w:p>
          <w:p w14:paraId="1FA3BAD6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W04</w:t>
            </w:r>
          </w:p>
        </w:tc>
      </w:tr>
    </w:tbl>
    <w:p w14:paraId="1F3EDC75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499C2475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A0E69" w:rsidRPr="0030234C" w14:paraId="5A3F6546" w14:textId="77777777" w:rsidTr="00B425E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62F7FF0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74BCF16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25461F8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7A0E69" w:rsidRPr="0030234C" w14:paraId="2D86E443" w14:textId="77777777" w:rsidTr="00B425E7">
        <w:trPr>
          <w:cantSplit/>
          <w:trHeight w:val="2116"/>
        </w:trPr>
        <w:tc>
          <w:tcPr>
            <w:tcW w:w="1985" w:type="dxa"/>
            <w:vMerge/>
          </w:tcPr>
          <w:p w14:paraId="4D1D03C6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D26987F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 xml:space="preserve">U01, Wyjaśnić rodzicom badanych dzieci na czym polega sekwencyjne i symultaniczne przetwarzanie informacji </w:t>
            </w:r>
            <w:r>
              <w:rPr>
                <w:rFonts w:ascii="Arial" w:hAnsi="Arial" w:cs="Arial"/>
                <w:sz w:val="22"/>
                <w:szCs w:val="22"/>
              </w:rPr>
              <w:t>w korze mózgu</w:t>
            </w:r>
            <w:r w:rsidRPr="0030234C">
              <w:rPr>
                <w:rFonts w:ascii="Arial" w:hAnsi="Arial" w:cs="Arial"/>
                <w:sz w:val="22"/>
                <w:szCs w:val="22"/>
              </w:rPr>
              <w:br/>
              <w:t>U0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0234C">
              <w:rPr>
                <w:rFonts w:ascii="Arial" w:hAnsi="Arial" w:cs="Arial"/>
                <w:sz w:val="22"/>
                <w:szCs w:val="22"/>
              </w:rPr>
              <w:t xml:space="preserve">, Umie wyjaśnić rodzicom </w:t>
            </w:r>
            <w:r>
              <w:rPr>
                <w:rFonts w:ascii="Arial" w:hAnsi="Arial" w:cs="Arial"/>
                <w:sz w:val="22"/>
                <w:szCs w:val="22"/>
              </w:rPr>
              <w:t>rolę odziaływań środowiskowych na rozwój poznawczy dziecka</w:t>
            </w:r>
          </w:p>
          <w:p w14:paraId="7CB52A9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U03, potrafi w przystępny sposób przekazać informacje o roli móżdżku w kształtowaniu się funkcji poznawczych</w:t>
            </w:r>
          </w:p>
        </w:tc>
        <w:tc>
          <w:tcPr>
            <w:tcW w:w="2410" w:type="dxa"/>
          </w:tcPr>
          <w:p w14:paraId="4D3080DB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U02</w:t>
            </w:r>
          </w:p>
          <w:p w14:paraId="58CC37D6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U03</w:t>
            </w:r>
          </w:p>
        </w:tc>
      </w:tr>
    </w:tbl>
    <w:p w14:paraId="2AEF97D0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449FC640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40856E3A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59E26CE7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5E78BED8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593E5802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47C32203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4894"/>
        <w:gridCol w:w="2313"/>
      </w:tblGrid>
      <w:tr w:rsidR="007A0E69" w:rsidRPr="0030234C" w14:paraId="1B734D0E" w14:textId="77777777" w:rsidTr="00B425E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3FCAC67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F6EA0B1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21785C2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7A0E69" w:rsidRPr="0030234C" w14:paraId="5A035576" w14:textId="77777777" w:rsidTr="00B425E7">
        <w:trPr>
          <w:cantSplit/>
          <w:trHeight w:val="1984"/>
        </w:trPr>
        <w:tc>
          <w:tcPr>
            <w:tcW w:w="1985" w:type="dxa"/>
            <w:vMerge/>
          </w:tcPr>
          <w:p w14:paraId="315FC2F1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1C65B83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K01, Potrafi bez użycia specjalistycznej terminologii objaśnić rodzicom na czym polegają problemy dziecka.</w:t>
            </w:r>
          </w:p>
          <w:p w14:paraId="71B180C3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K0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0234C">
              <w:rPr>
                <w:rFonts w:ascii="Arial" w:hAnsi="Arial" w:cs="Arial"/>
                <w:sz w:val="22"/>
                <w:szCs w:val="22"/>
              </w:rPr>
              <w:t xml:space="preserve">, Rozumiejąc, że od </w:t>
            </w:r>
            <w:r>
              <w:rPr>
                <w:rFonts w:ascii="Arial" w:hAnsi="Arial" w:cs="Arial"/>
                <w:sz w:val="22"/>
                <w:szCs w:val="22"/>
              </w:rPr>
              <w:t xml:space="preserve">aktualnej wiedzy neurobiologicznej </w:t>
            </w:r>
            <w:r w:rsidRPr="0030234C">
              <w:rPr>
                <w:rFonts w:ascii="Arial" w:hAnsi="Arial" w:cs="Arial"/>
                <w:sz w:val="22"/>
                <w:szCs w:val="22"/>
              </w:rPr>
              <w:t>wiedzy zależy przebieg procesu terapeutycznego, nieustannie pogłębia swoją wiedzę teoretyczną i praktyczną.</w:t>
            </w:r>
          </w:p>
        </w:tc>
        <w:tc>
          <w:tcPr>
            <w:tcW w:w="2410" w:type="dxa"/>
          </w:tcPr>
          <w:p w14:paraId="41A5A051" w14:textId="77777777" w:rsidR="007A0E69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K01</w:t>
            </w:r>
          </w:p>
          <w:p w14:paraId="0A04176D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K02</w:t>
            </w:r>
          </w:p>
        </w:tc>
      </w:tr>
    </w:tbl>
    <w:p w14:paraId="4CF277CB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0CEA7E1E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A0E69" w:rsidRPr="0030234C" w14:paraId="41B89A41" w14:textId="77777777" w:rsidTr="00B425E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4F06F" w14:textId="77777777" w:rsidR="007A0E69" w:rsidRPr="0030234C" w:rsidRDefault="007A0E69" w:rsidP="00B425E7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Organizacja</w:t>
            </w:r>
          </w:p>
        </w:tc>
      </w:tr>
      <w:tr w:rsidR="007A0E69" w:rsidRPr="0030234C" w14:paraId="6AD5B93F" w14:textId="77777777" w:rsidTr="00B425E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620297D6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887DFFC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Wykład</w:t>
            </w:r>
          </w:p>
          <w:p w14:paraId="2FA887F6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4B1CB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Ćwiczenia w grupach</w:t>
            </w:r>
          </w:p>
        </w:tc>
      </w:tr>
      <w:tr w:rsidR="007A0E69" w:rsidRPr="0030234C" w14:paraId="07A4403C" w14:textId="77777777" w:rsidTr="00B425E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4309382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14:paraId="7697B22C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B3AEB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72" w:type="dxa"/>
            <w:vAlign w:val="center"/>
          </w:tcPr>
          <w:p w14:paraId="423029CE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4CC094E8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315" w:type="dxa"/>
            <w:vAlign w:val="center"/>
          </w:tcPr>
          <w:p w14:paraId="131D76A7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14:paraId="6C5DAD7F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84" w:type="dxa"/>
            <w:vAlign w:val="center"/>
          </w:tcPr>
          <w:p w14:paraId="60D5D041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A335D8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84" w:type="dxa"/>
            <w:vAlign w:val="center"/>
          </w:tcPr>
          <w:p w14:paraId="615545FB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F6A95F6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284" w:type="dxa"/>
            <w:vAlign w:val="center"/>
          </w:tcPr>
          <w:p w14:paraId="5707C7CC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088B73F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84" w:type="dxa"/>
            <w:vAlign w:val="center"/>
          </w:tcPr>
          <w:p w14:paraId="77EAD96E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69" w:rsidRPr="0030234C" w14:paraId="202B488A" w14:textId="77777777" w:rsidTr="00B425E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340E73B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BF3AD6F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13D7D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0A6CC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CFBB767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B7B559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B4E363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840E73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69" w:rsidRPr="0030234C" w14:paraId="006B54DF" w14:textId="77777777" w:rsidTr="00B425E7">
        <w:trPr>
          <w:trHeight w:val="462"/>
        </w:trPr>
        <w:tc>
          <w:tcPr>
            <w:tcW w:w="1611" w:type="dxa"/>
            <w:vAlign w:val="center"/>
          </w:tcPr>
          <w:p w14:paraId="378AAC3A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5DFDFB98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9DDD7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08953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D9117AF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4668F1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34D39E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A74E14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A3AF60" w14:textId="77777777" w:rsidR="007A0E69" w:rsidRPr="0030234C" w:rsidRDefault="007A0E69" w:rsidP="007A0E69">
      <w:pPr>
        <w:pStyle w:val="Zawartotabeli"/>
        <w:rPr>
          <w:rFonts w:ascii="Arial" w:hAnsi="Arial" w:cs="Arial"/>
          <w:sz w:val="22"/>
          <w:szCs w:val="22"/>
        </w:rPr>
      </w:pPr>
    </w:p>
    <w:p w14:paraId="128BD0D8" w14:textId="77777777" w:rsidR="007A0E69" w:rsidRPr="0030234C" w:rsidRDefault="007A0E69" w:rsidP="007A0E69">
      <w:pPr>
        <w:pStyle w:val="Zawartotabeli"/>
        <w:rPr>
          <w:rFonts w:ascii="Arial" w:hAnsi="Arial" w:cs="Arial"/>
          <w:sz w:val="22"/>
          <w:szCs w:val="22"/>
        </w:rPr>
      </w:pPr>
    </w:p>
    <w:p w14:paraId="18D79AB7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  <w:r w:rsidRPr="0030234C">
        <w:rPr>
          <w:rFonts w:ascii="Arial" w:hAnsi="Arial" w:cs="Arial"/>
          <w:sz w:val="22"/>
          <w:szCs w:val="22"/>
        </w:rPr>
        <w:t>Opis metod prowadzenia zajęć</w:t>
      </w:r>
    </w:p>
    <w:p w14:paraId="22572F11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7A0E69" w:rsidRPr="0030234C" w14:paraId="71DA6192" w14:textId="77777777" w:rsidTr="00B425E7">
        <w:trPr>
          <w:trHeight w:val="1920"/>
        </w:trPr>
        <w:tc>
          <w:tcPr>
            <w:tcW w:w="9622" w:type="dxa"/>
          </w:tcPr>
          <w:p w14:paraId="05B57370" w14:textId="77777777" w:rsidR="007A0E69" w:rsidRPr="0030234C" w:rsidRDefault="007A0E69" w:rsidP="00B425E7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 xml:space="preserve">Metody aktywizujące -  wypowiedzi studentów na temat </w:t>
            </w:r>
            <w:r>
              <w:rPr>
                <w:rFonts w:ascii="Arial" w:hAnsi="Arial" w:cs="Arial"/>
                <w:sz w:val="22"/>
                <w:szCs w:val="22"/>
              </w:rPr>
              <w:t xml:space="preserve">własnych intuicji dotyczących </w:t>
            </w:r>
            <w:r w:rsidRPr="0030234C">
              <w:rPr>
                <w:rFonts w:ascii="Arial" w:hAnsi="Arial" w:cs="Arial"/>
                <w:sz w:val="22"/>
                <w:szCs w:val="22"/>
              </w:rPr>
              <w:t>zagadnienia, które będzie przedmiotem wykładu prezentacje multimedialne, filmy DVD.</w:t>
            </w:r>
          </w:p>
          <w:p w14:paraId="1D1A39C3" w14:textId="77777777" w:rsidR="007A0E69" w:rsidRPr="0030234C" w:rsidRDefault="007A0E69" w:rsidP="00B425E7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Metody podające z wykorzystaniem środków audiowizualnych</w:t>
            </w:r>
          </w:p>
          <w:p w14:paraId="1226B42A" w14:textId="77777777" w:rsidR="007A0E69" w:rsidRPr="0030234C" w:rsidRDefault="007A0E69" w:rsidP="00B425E7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Dyskusje podsumowujące</w:t>
            </w:r>
          </w:p>
        </w:tc>
      </w:tr>
    </w:tbl>
    <w:p w14:paraId="61DE09F9" w14:textId="77777777" w:rsidR="007A0E69" w:rsidRPr="0030234C" w:rsidRDefault="007A0E69" w:rsidP="007A0E69">
      <w:pPr>
        <w:pStyle w:val="Zawartotabeli"/>
        <w:rPr>
          <w:rFonts w:ascii="Arial" w:hAnsi="Arial" w:cs="Arial"/>
          <w:sz w:val="22"/>
          <w:szCs w:val="22"/>
        </w:rPr>
      </w:pPr>
    </w:p>
    <w:p w14:paraId="1E31754B" w14:textId="77777777" w:rsidR="007A0E69" w:rsidRPr="0030234C" w:rsidRDefault="007A0E69" w:rsidP="007A0E69">
      <w:pPr>
        <w:pStyle w:val="Zawartotabeli"/>
        <w:rPr>
          <w:rFonts w:ascii="Arial" w:hAnsi="Arial" w:cs="Arial"/>
          <w:sz w:val="22"/>
          <w:szCs w:val="22"/>
        </w:rPr>
      </w:pPr>
      <w:r w:rsidRPr="0030234C">
        <w:rPr>
          <w:rFonts w:ascii="Arial" w:hAnsi="Arial" w:cs="Arial"/>
          <w:sz w:val="22"/>
          <w:szCs w:val="22"/>
        </w:rPr>
        <w:t>Formy sprawdzania efektów uczenia się</w:t>
      </w:r>
    </w:p>
    <w:p w14:paraId="6A6D7DEF" w14:textId="77777777" w:rsidR="007A0E69" w:rsidRPr="0030234C" w:rsidRDefault="007A0E69" w:rsidP="007A0E69">
      <w:pPr>
        <w:pStyle w:val="Zawartotabeli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00"/>
        <w:gridCol w:w="627"/>
        <w:gridCol w:w="627"/>
        <w:gridCol w:w="628"/>
        <w:gridCol w:w="628"/>
        <w:gridCol w:w="628"/>
        <w:gridCol w:w="628"/>
        <w:gridCol w:w="628"/>
        <w:gridCol w:w="628"/>
        <w:gridCol w:w="547"/>
        <w:gridCol w:w="709"/>
        <w:gridCol w:w="628"/>
        <w:gridCol w:w="628"/>
        <w:gridCol w:w="628"/>
      </w:tblGrid>
      <w:tr w:rsidR="007A0E69" w:rsidRPr="0030234C" w14:paraId="3CB50BCF" w14:textId="77777777" w:rsidTr="00B425E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58522CD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F94D84E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 xml:space="preserve">E – </w:t>
            </w:r>
            <w:r w:rsidRPr="0030234C">
              <w:rPr>
                <w:rFonts w:ascii="Arial" w:hAnsi="Arial" w:cs="Arial"/>
                <w:sz w:val="22"/>
                <w:szCs w:val="22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C3B0D43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78B6E1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0CB32D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C428C3A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00A86D5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EE3533A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FC943D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31CFCA2B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B8B9D94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628F4F6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C4A2BB3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47B63EA" w14:textId="77777777" w:rsidR="007A0E69" w:rsidRPr="0030234C" w:rsidRDefault="007A0E69" w:rsidP="00B425E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</w:tr>
      <w:tr w:rsidR="007A0E69" w:rsidRPr="0030234C" w14:paraId="67660F65" w14:textId="77777777" w:rsidTr="00B425E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892CB29" w14:textId="77777777" w:rsidR="007A0E69" w:rsidRPr="0030234C" w:rsidRDefault="007A0E69" w:rsidP="00B425E7">
            <w:pPr>
              <w:pStyle w:val="Tekstdymka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028897E6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380847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A26EB3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7DB0E0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F77849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CE6C79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2443A2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438A5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11F52C5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9B7329F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41DDCB2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A877D2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09A75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A0E69" w:rsidRPr="0030234C" w14:paraId="4064A5CD" w14:textId="77777777" w:rsidTr="00B425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1697E84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7276C36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6F40C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1551D0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F05688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345B34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9B8B6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40642F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503085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562492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69DAAD8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9B01176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9AB26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BB381F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A0E69" w:rsidRPr="0030234C" w14:paraId="5436910C" w14:textId="77777777" w:rsidTr="00B425E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0397E34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68AB9284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20B516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CFCC62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E098B4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4F07B6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E78E2F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467C55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1CD239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2B9AC99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81F45E4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2C933A4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CEDF10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504366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A0E69" w:rsidRPr="0030234C" w14:paraId="2EB90E78" w14:textId="77777777" w:rsidTr="00B425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C674FE7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27122E4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5453B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1CEAAC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63BC19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33EF6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74714D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2B6EDD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48F09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742EF08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DD8CA64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0D938E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695A00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AE888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A0E69" w:rsidRPr="0030234C" w14:paraId="44C56C6B" w14:textId="77777777" w:rsidTr="00B425E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C6CE07F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47ED25E1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D2F5FD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33CF2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9F5998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3D062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227351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AEC025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0E1D7E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08E1A46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692F5C7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EEBA0FF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8C17F9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809449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A0E69" w:rsidRPr="0030234C" w14:paraId="586710FF" w14:textId="77777777" w:rsidTr="00B425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4DD0BAD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0F15DEA4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0AF78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C771A8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5FEB90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DCA942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5640C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0049DE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1EA43C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48F82C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09955EE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5823711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877C70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BDB8C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A0E69" w:rsidRPr="0030234C" w14:paraId="76D4D232" w14:textId="77777777" w:rsidTr="00B425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503EAE5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2570805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DB5D77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9D7A2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64AF98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B12A51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B145EF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D4B9DD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EB3D88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AA479F9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2E8310E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AEB9A1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1443A2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737823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69" w:rsidRPr="0030234C" w14:paraId="361EEFC7" w14:textId="77777777" w:rsidTr="00B425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D90AF30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129DBB5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292949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21BB32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1759AA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D782D5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C3086F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27691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F82865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D3280A3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57DADCF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818157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4BC7B7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397A8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E69" w:rsidRPr="0030234C" w14:paraId="64C63484" w14:textId="77777777" w:rsidTr="00B425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BE1717E" w14:textId="77777777" w:rsidR="007A0E69" w:rsidRPr="0030234C" w:rsidRDefault="007A0E69" w:rsidP="00B42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72CBE48F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0C3079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AC426F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7D8A2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2A7867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59C6A9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270090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4D4C82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D7CF9E8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E8C1B96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0B2F51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2330DB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163A44" w14:textId="77777777" w:rsidR="007A0E69" w:rsidRPr="0030234C" w:rsidRDefault="007A0E69" w:rsidP="00B425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9A8DC" w14:textId="77777777" w:rsidR="007A0E69" w:rsidRPr="0030234C" w:rsidRDefault="007A0E69" w:rsidP="007A0E69">
      <w:pPr>
        <w:pStyle w:val="Zawartotabeli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A0E69" w:rsidRPr="0030234C" w14:paraId="182C515C" w14:textId="77777777" w:rsidTr="00B425E7">
        <w:tc>
          <w:tcPr>
            <w:tcW w:w="1941" w:type="dxa"/>
            <w:shd w:val="clear" w:color="auto" w:fill="DBE5F1"/>
            <w:vAlign w:val="center"/>
          </w:tcPr>
          <w:p w14:paraId="132FD1E6" w14:textId="77777777" w:rsidR="007A0E69" w:rsidRPr="0030234C" w:rsidRDefault="007A0E69" w:rsidP="00B425E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Kryteria oceny</w:t>
            </w:r>
          </w:p>
        </w:tc>
        <w:tc>
          <w:tcPr>
            <w:tcW w:w="7699" w:type="dxa"/>
          </w:tcPr>
          <w:p w14:paraId="2C940D18" w14:textId="77777777" w:rsidR="007A0E69" w:rsidRPr="0030234C" w:rsidRDefault="007A0E69" w:rsidP="00B425E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 xml:space="preserve"> 1. Obecność na zajęciach.</w:t>
            </w:r>
          </w:p>
          <w:p w14:paraId="46C70F76" w14:textId="77777777" w:rsidR="007A0E69" w:rsidRDefault="007A0E69" w:rsidP="00B425E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>2. Udział w dyskusji.</w:t>
            </w:r>
          </w:p>
          <w:p w14:paraId="5DA8EF1E" w14:textId="77777777" w:rsidR="007A0E69" w:rsidRPr="0030234C" w:rsidRDefault="007A0E69" w:rsidP="00B425E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wynik kolokwium</w:t>
            </w:r>
          </w:p>
          <w:p w14:paraId="34EA3627" w14:textId="77777777" w:rsidR="007A0E69" w:rsidRPr="0030234C" w:rsidRDefault="007A0E69" w:rsidP="00B425E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739EC11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04224A7B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A0E69" w:rsidRPr="0030234C" w14:paraId="5CF44B6C" w14:textId="77777777" w:rsidTr="00B425E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328FFF5D" w14:textId="77777777" w:rsidR="007A0E69" w:rsidRPr="0030234C" w:rsidRDefault="007A0E69" w:rsidP="00B425E7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lastRenderedPageBreak/>
              <w:t>Uwagi</w:t>
            </w:r>
          </w:p>
        </w:tc>
        <w:tc>
          <w:tcPr>
            <w:tcW w:w="7699" w:type="dxa"/>
          </w:tcPr>
          <w:p w14:paraId="594472D8" w14:textId="77777777" w:rsidR="007A0E69" w:rsidRPr="0030234C" w:rsidRDefault="007A0E69" w:rsidP="00B425E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</w:p>
          <w:p w14:paraId="31F69D10" w14:textId="77777777" w:rsidR="007A0E69" w:rsidRPr="0030234C" w:rsidRDefault="007A0E69" w:rsidP="00B425E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FE5B8F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130B30F4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2F61B65E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  <w:r w:rsidRPr="0030234C">
        <w:rPr>
          <w:rFonts w:ascii="Arial" w:hAnsi="Arial" w:cs="Arial"/>
          <w:sz w:val="22"/>
          <w:szCs w:val="22"/>
        </w:rPr>
        <w:t>Treści merytoryczne (wykaz tematów)</w:t>
      </w:r>
    </w:p>
    <w:p w14:paraId="529DF0B1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7A0E69" w:rsidRPr="0030234C" w14:paraId="4AC9E465" w14:textId="77777777" w:rsidTr="00B425E7">
        <w:trPr>
          <w:trHeight w:val="1136"/>
        </w:trPr>
        <w:tc>
          <w:tcPr>
            <w:tcW w:w="9622" w:type="dxa"/>
          </w:tcPr>
          <w:p w14:paraId="10278727" w14:textId="77777777" w:rsidR="007A0E69" w:rsidRPr="0030234C" w:rsidRDefault="007A0E69" w:rsidP="00B425E7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34C">
              <w:rPr>
                <w:rFonts w:ascii="Arial" w:hAnsi="Arial" w:cs="Arial"/>
                <w:sz w:val="22"/>
                <w:szCs w:val="22"/>
              </w:rPr>
              <w:t xml:space="preserve">Wykład </w:t>
            </w:r>
          </w:p>
          <w:p w14:paraId="57789645" w14:textId="77777777" w:rsidR="007A0E69" w:rsidRDefault="007A0E69" w:rsidP="007A0E69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3AF">
              <w:rPr>
                <w:rFonts w:ascii="Arial" w:hAnsi="Arial" w:cs="Arial"/>
                <w:sz w:val="22"/>
                <w:szCs w:val="22"/>
              </w:rPr>
              <w:t xml:space="preserve">Rozwój mózgu w filogenezie </w:t>
            </w:r>
          </w:p>
          <w:p w14:paraId="4829AA42" w14:textId="77777777" w:rsidR="007A0E69" w:rsidRDefault="007A0E69" w:rsidP="007A0E69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FD33AF">
              <w:rPr>
                <w:rFonts w:ascii="Arial" w:hAnsi="Arial" w:cs="Arial"/>
                <w:sz w:val="22"/>
                <w:szCs w:val="22"/>
              </w:rPr>
              <w:t>adania in vitr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FD33AF">
              <w:rPr>
                <w:rFonts w:ascii="Arial" w:hAnsi="Arial" w:cs="Arial"/>
                <w:sz w:val="22"/>
                <w:szCs w:val="22"/>
              </w:rPr>
              <w:t xml:space="preserve">, in vivo, in </w:t>
            </w:r>
            <w:proofErr w:type="spellStart"/>
            <w:r w:rsidRPr="00FD33AF">
              <w:rPr>
                <w:rFonts w:ascii="Arial" w:hAnsi="Arial" w:cs="Arial"/>
                <w:sz w:val="22"/>
                <w:szCs w:val="22"/>
              </w:rPr>
              <w:t>co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FD33AF">
              <w:rPr>
                <w:rFonts w:ascii="Arial" w:hAnsi="Arial" w:cs="Arial"/>
                <w:sz w:val="22"/>
                <w:szCs w:val="22"/>
              </w:rPr>
              <w:t>puto</w:t>
            </w:r>
            <w:proofErr w:type="spellEnd"/>
            <w:r w:rsidRPr="00FD33A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7593FA" w14:textId="77777777" w:rsidR="007A0E69" w:rsidRPr="00781B07" w:rsidRDefault="007A0E69" w:rsidP="007A0E69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Teoria Podwójnego Dziedziczenia, rozwój mózgu w</w:t>
            </w:r>
            <w:r w:rsidRPr="00FD33AF">
              <w:rPr>
                <w:rFonts w:ascii="Arial" w:hAnsi="Arial" w:cs="Arial"/>
                <w:sz w:val="22"/>
                <w:szCs w:val="22"/>
              </w:rPr>
              <w:t xml:space="preserve"> ontogenezie</w:t>
            </w:r>
          </w:p>
          <w:p w14:paraId="16BA83D0" w14:textId="77777777" w:rsidR="007A0E69" w:rsidRPr="00FD33AF" w:rsidRDefault="007A0E69" w:rsidP="00B425E7">
            <w:pPr>
              <w:widowControl/>
              <w:suppressAutoHyphens w:val="0"/>
              <w:autoSpaceDE/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D33AF">
              <w:rPr>
                <w:rFonts w:ascii="Arial" w:hAnsi="Arial" w:cs="Arial"/>
                <w:sz w:val="22"/>
                <w:szCs w:val="22"/>
              </w:rPr>
              <w:t xml:space="preserve">. Zróżnicowanie anatomiczne i funkcjonalne półkul mózgowych. Przetwarzanie informacji linearnych i symultanicznych. </w:t>
            </w:r>
          </w:p>
          <w:p w14:paraId="0C5F7991" w14:textId="77777777" w:rsidR="007A0E69" w:rsidRDefault="007A0E69" w:rsidP="00B425E7">
            <w:pPr>
              <w:widowControl/>
              <w:suppressAutoHyphens w:val="0"/>
              <w:autoSpaceDE/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D33A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Plastyczność kory mózgu i procesy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neurogenezy</w:t>
            </w:r>
            <w:proofErr w:type="spellEnd"/>
          </w:p>
          <w:p w14:paraId="45C754BA" w14:textId="77777777" w:rsidR="007A0E69" w:rsidRDefault="007A0E69" w:rsidP="00B425E7">
            <w:pPr>
              <w:widowControl/>
              <w:suppressAutoHyphens w:val="0"/>
              <w:autoSpaceDE/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FD33AF">
              <w:rPr>
                <w:rFonts w:ascii="Arial" w:hAnsi="Arial" w:cs="Arial"/>
                <w:sz w:val="22"/>
                <w:szCs w:val="22"/>
              </w:rPr>
              <w:t>Kora wzrokowa, słuchowa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D33AF">
              <w:rPr>
                <w:rFonts w:ascii="Arial" w:hAnsi="Arial" w:cs="Arial"/>
                <w:sz w:val="22"/>
                <w:szCs w:val="22"/>
              </w:rPr>
              <w:t>ruchowa</w:t>
            </w:r>
            <w:r>
              <w:rPr>
                <w:rFonts w:ascii="Arial" w:hAnsi="Arial" w:cs="Arial"/>
                <w:sz w:val="22"/>
                <w:szCs w:val="22"/>
              </w:rPr>
              <w:t>, dotykowa</w:t>
            </w:r>
            <w:r w:rsidRPr="00FD33A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Cztero</w:t>
            </w:r>
            <w:r w:rsidRPr="00FD33AF">
              <w:rPr>
                <w:rFonts w:ascii="Arial" w:hAnsi="Arial" w:cs="Arial"/>
                <w:sz w:val="22"/>
                <w:szCs w:val="22"/>
              </w:rPr>
              <w:t>modalny układ neuronów zwierciadlanych.</w:t>
            </w:r>
          </w:p>
          <w:p w14:paraId="0B0A49BD" w14:textId="77777777" w:rsidR="007A0E69" w:rsidRPr="00FD33AF" w:rsidRDefault="007A0E69" w:rsidP="00B425E7">
            <w:pPr>
              <w:widowControl/>
              <w:suppressAutoHyphens w:val="0"/>
              <w:autoSpaceDE/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Rola móżdżku w kształtowaniu się  procesów poznawczych</w:t>
            </w:r>
          </w:p>
          <w:p w14:paraId="24BB9182" w14:textId="77777777" w:rsidR="007A0E69" w:rsidRPr="0030234C" w:rsidRDefault="007A0E69" w:rsidP="00B425E7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BCB10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7CB9EC84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  <w:r w:rsidRPr="0030234C">
        <w:rPr>
          <w:rFonts w:ascii="Arial" w:hAnsi="Arial" w:cs="Arial"/>
          <w:sz w:val="22"/>
          <w:szCs w:val="22"/>
        </w:rPr>
        <w:t>Wykaz literatury podstawowej</w:t>
      </w:r>
    </w:p>
    <w:p w14:paraId="03B37DA4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7A0E69" w:rsidRPr="0030234C" w14:paraId="0D44F1A3" w14:textId="77777777" w:rsidTr="00B425E7">
        <w:trPr>
          <w:trHeight w:val="1098"/>
        </w:trPr>
        <w:tc>
          <w:tcPr>
            <w:tcW w:w="9622" w:type="dxa"/>
          </w:tcPr>
          <w:p w14:paraId="17E7AF75" w14:textId="77777777" w:rsidR="007A0E69" w:rsidRDefault="007A0E69" w:rsidP="00B425E7">
            <w:pPr>
              <w:tabs>
                <w:tab w:val="left" w:pos="1800"/>
              </w:tabs>
              <w:spacing w:line="360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J. S. </w:t>
            </w:r>
            <w:r w:rsidRPr="00593D94">
              <w:rPr>
                <w:rFonts w:ascii="Verdana" w:hAnsi="Verdana" w:cs="Calibri"/>
                <w:sz w:val="16"/>
                <w:szCs w:val="16"/>
              </w:rPr>
              <w:t xml:space="preserve">Allen, </w:t>
            </w:r>
            <w:r w:rsidRPr="00593D94">
              <w:rPr>
                <w:rFonts w:ascii="Verdana" w:hAnsi="Verdana" w:cs="Calibri"/>
                <w:i/>
                <w:iCs/>
                <w:sz w:val="16"/>
                <w:szCs w:val="16"/>
              </w:rPr>
              <w:t>Życie mózgu. Ewolucja człowieka i umysłu,</w:t>
            </w:r>
            <w:r w:rsidRPr="00593D94">
              <w:rPr>
                <w:rFonts w:ascii="Verdana" w:hAnsi="Verdana" w:cs="Calibri"/>
                <w:sz w:val="16"/>
                <w:szCs w:val="16"/>
              </w:rPr>
              <w:t xml:space="preserve"> Warszawa, 2011</w:t>
            </w:r>
          </w:p>
          <w:p w14:paraId="2E42DBCB" w14:textId="77777777" w:rsidR="007A0E69" w:rsidRPr="0002649D" w:rsidRDefault="007A0E69" w:rsidP="00B425E7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AD476D">
              <w:rPr>
                <w:rFonts w:ascii="Verdana" w:hAnsi="Verdana"/>
                <w:sz w:val="16"/>
                <w:szCs w:val="16"/>
              </w:rPr>
              <w:t xml:space="preserve">J. Cieszyńska-Rożek, </w:t>
            </w:r>
            <w:r w:rsidRPr="00AD476D">
              <w:rPr>
                <w:rFonts w:ascii="Verdana" w:hAnsi="Verdana"/>
                <w:i/>
                <w:sz w:val="16"/>
                <w:szCs w:val="16"/>
              </w:rPr>
              <w:t xml:space="preserve">Metoda krakowska wobec zaburzeń rozwoju dzieci. Z perspektywy fenomenologii, neurobiologii i językoznawstwa, </w:t>
            </w:r>
            <w:r w:rsidRPr="00AD476D">
              <w:rPr>
                <w:rFonts w:ascii="Verdana" w:hAnsi="Verdana"/>
                <w:sz w:val="16"/>
                <w:szCs w:val="16"/>
              </w:rPr>
              <w:t>Kraków 2014</w:t>
            </w:r>
            <w:r>
              <w:rPr>
                <w:rFonts w:ascii="Verdana" w:hAnsi="Verdana"/>
                <w:sz w:val="16"/>
                <w:szCs w:val="16"/>
              </w:rPr>
              <w:t xml:space="preserve"> (wybrane rozdziały)</w:t>
            </w:r>
          </w:p>
          <w:p w14:paraId="55F6CEBD" w14:textId="77777777" w:rsidR="007A0E69" w:rsidRPr="00593D94" w:rsidRDefault="007A0E69" w:rsidP="00B425E7">
            <w:pPr>
              <w:tabs>
                <w:tab w:val="left" w:pos="1800"/>
              </w:tabs>
              <w:spacing w:line="360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B0237A">
              <w:rPr>
                <w:rFonts w:ascii="Verdana" w:hAnsi="Verdana" w:cs="Calibri"/>
                <w:sz w:val="16"/>
                <w:szCs w:val="16"/>
              </w:rPr>
              <w:t xml:space="preserve">R. </w:t>
            </w:r>
            <w:proofErr w:type="spellStart"/>
            <w:r w:rsidRPr="00B0237A">
              <w:rPr>
                <w:rFonts w:ascii="Verdana" w:hAnsi="Verdana" w:cs="Calibri"/>
                <w:sz w:val="16"/>
                <w:szCs w:val="16"/>
              </w:rPr>
              <w:t>Dunbar</w:t>
            </w:r>
            <w:proofErr w:type="spellEnd"/>
            <w:r w:rsidRPr="00B0237A">
              <w:rPr>
                <w:rFonts w:ascii="Verdana" w:hAnsi="Verdana" w:cs="Calibri"/>
                <w:sz w:val="16"/>
                <w:szCs w:val="16"/>
              </w:rPr>
              <w:t xml:space="preserve">, </w:t>
            </w:r>
            <w:r w:rsidRPr="00B0237A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Nowa historia ewolucji człowieka, </w:t>
            </w:r>
            <w:r w:rsidRPr="00B0237A">
              <w:rPr>
                <w:rFonts w:ascii="Verdana" w:hAnsi="Verdana" w:cs="Calibri"/>
                <w:sz w:val="16"/>
                <w:szCs w:val="16"/>
              </w:rPr>
              <w:t>Kraków,2015</w:t>
            </w:r>
          </w:p>
          <w:p w14:paraId="78661A40" w14:textId="77777777" w:rsidR="007A0E69" w:rsidRPr="002063EE" w:rsidRDefault="007A0E69" w:rsidP="00B425E7">
            <w:pPr>
              <w:pStyle w:val="Tekstprzypisudolnego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2063EE">
              <w:rPr>
                <w:rFonts w:ascii="Verdana" w:hAnsi="Verdana"/>
                <w:sz w:val="16"/>
                <w:szCs w:val="16"/>
              </w:rPr>
              <w:t>M. S.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063EE">
              <w:rPr>
                <w:rFonts w:ascii="Verdana" w:hAnsi="Verdana"/>
                <w:sz w:val="16"/>
                <w:szCs w:val="16"/>
              </w:rPr>
              <w:t>Gazzaniga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</w:t>
            </w:r>
            <w:r w:rsidRPr="002063E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63EE">
              <w:rPr>
                <w:rFonts w:ascii="Verdana" w:hAnsi="Verdana"/>
                <w:i/>
                <w:sz w:val="16"/>
                <w:szCs w:val="16"/>
              </w:rPr>
              <w:t xml:space="preserve">O tajemnicach ludzkiego umysłu. Biologiczne korzenie myślenia, emocji, seksualności, języka i </w:t>
            </w:r>
            <w:r w:rsidRPr="002063EE">
              <w:rPr>
                <w:rFonts w:ascii="Verdana" w:hAnsi="Verdana"/>
                <w:sz w:val="16"/>
                <w:szCs w:val="16"/>
              </w:rPr>
              <w:t>i</w:t>
            </w:r>
            <w:r w:rsidRPr="002063EE">
              <w:rPr>
                <w:rFonts w:ascii="Verdana" w:hAnsi="Verdana"/>
                <w:i/>
                <w:sz w:val="16"/>
                <w:szCs w:val="16"/>
              </w:rPr>
              <w:t>nteligencji</w:t>
            </w:r>
            <w:r w:rsidRPr="002063EE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2063EE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2063EE">
              <w:rPr>
                <w:rFonts w:ascii="Verdana" w:hAnsi="Verdana"/>
                <w:sz w:val="16"/>
                <w:szCs w:val="16"/>
              </w:rPr>
              <w:t>Warszawa 1997</w:t>
            </w:r>
          </w:p>
          <w:p w14:paraId="0009F12E" w14:textId="77777777" w:rsidR="007A0E69" w:rsidRPr="00593D94" w:rsidRDefault="007A0E69" w:rsidP="00B425E7">
            <w:pPr>
              <w:pStyle w:val="Tekstpodstawowy"/>
              <w:spacing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2063EE">
              <w:rPr>
                <w:rFonts w:ascii="Verdana" w:hAnsi="Verdana"/>
                <w:sz w:val="16"/>
                <w:szCs w:val="16"/>
              </w:rPr>
              <w:t xml:space="preserve">M. Gut, </w:t>
            </w:r>
            <w:r w:rsidRPr="002063EE">
              <w:rPr>
                <w:rFonts w:ascii="Verdana" w:hAnsi="Verdana"/>
                <w:i/>
                <w:iCs/>
                <w:sz w:val="16"/>
                <w:szCs w:val="16"/>
              </w:rPr>
              <w:t xml:space="preserve">Jak bardzo plastyczny jest mózg, </w:t>
            </w:r>
            <w:r w:rsidRPr="002063EE">
              <w:rPr>
                <w:rFonts w:ascii="Verdana" w:hAnsi="Verdana"/>
                <w:sz w:val="16"/>
                <w:szCs w:val="16"/>
              </w:rPr>
              <w:t>Logopeda 2 (3), 2006</w:t>
            </w:r>
          </w:p>
          <w:p w14:paraId="187622CB" w14:textId="77777777" w:rsidR="007A0E69" w:rsidRPr="00593D94" w:rsidRDefault="007A0E69" w:rsidP="00B425E7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3D94">
              <w:rPr>
                <w:rFonts w:ascii="Verdana" w:hAnsi="Verdana" w:cs="Arial"/>
                <w:sz w:val="16"/>
                <w:szCs w:val="16"/>
              </w:rPr>
              <w:t xml:space="preserve">T. J. </w:t>
            </w:r>
            <w:proofErr w:type="spellStart"/>
            <w:r w:rsidRPr="00593D94">
              <w:rPr>
                <w:rFonts w:ascii="Verdana" w:hAnsi="Verdana" w:cs="Arial"/>
                <w:sz w:val="16"/>
                <w:szCs w:val="16"/>
              </w:rPr>
              <w:t>Shors</w:t>
            </w:r>
            <w:proofErr w:type="spellEnd"/>
            <w:r w:rsidRPr="00593D94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593D94">
              <w:rPr>
                <w:rFonts w:ascii="Verdana" w:hAnsi="Verdana" w:cs="Arial"/>
                <w:i/>
                <w:iCs/>
                <w:sz w:val="16"/>
                <w:szCs w:val="16"/>
              </w:rPr>
              <w:t>Neurony umierają z nudów</w:t>
            </w:r>
            <w:r w:rsidRPr="00593D94">
              <w:rPr>
                <w:rFonts w:ascii="Verdana" w:hAnsi="Verdana" w:cs="Arial"/>
                <w:sz w:val="16"/>
                <w:szCs w:val="16"/>
              </w:rPr>
              <w:t xml:space="preserve">, [w:] </w:t>
            </w:r>
            <w:r w:rsidRPr="00593D94">
              <w:rPr>
                <w:rFonts w:ascii="Verdana" w:hAnsi="Verdana" w:cs="Arial"/>
                <w:i/>
                <w:iCs/>
                <w:sz w:val="16"/>
                <w:szCs w:val="16"/>
              </w:rPr>
              <w:t>Świat nauki</w:t>
            </w:r>
            <w:r w:rsidRPr="00593D94">
              <w:rPr>
                <w:rFonts w:ascii="Verdana" w:hAnsi="Verdana" w:cs="Arial"/>
                <w:sz w:val="16"/>
                <w:szCs w:val="16"/>
              </w:rPr>
              <w:t xml:space="preserve"> nr 4, 2009</w:t>
            </w:r>
          </w:p>
          <w:p w14:paraId="07217841" w14:textId="77777777" w:rsidR="007A0E69" w:rsidRPr="00593D94" w:rsidRDefault="007A0E69" w:rsidP="00B425E7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3D94">
              <w:rPr>
                <w:rFonts w:ascii="Verdana" w:hAnsi="Verdana" w:cs="Arial"/>
                <w:sz w:val="16"/>
                <w:szCs w:val="16"/>
              </w:rPr>
              <w:t xml:space="preserve">G. </w:t>
            </w:r>
            <w:proofErr w:type="spellStart"/>
            <w:r w:rsidRPr="00593D94">
              <w:rPr>
                <w:rFonts w:ascii="Verdana" w:hAnsi="Verdana" w:cs="Arial"/>
                <w:sz w:val="16"/>
                <w:szCs w:val="16"/>
              </w:rPr>
              <w:t>Króliczak</w:t>
            </w:r>
            <w:proofErr w:type="spellEnd"/>
            <w:r w:rsidRPr="00593D94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593D94">
              <w:rPr>
                <w:rFonts w:ascii="Verdana" w:hAnsi="Verdana" w:cs="Arial"/>
                <w:i/>
                <w:sz w:val="16"/>
                <w:szCs w:val="16"/>
              </w:rPr>
              <w:t>Dwa mózgi wzrokowe: percepcja a wzrokowa kontrola działania</w:t>
            </w:r>
            <w:r w:rsidRPr="00593D94">
              <w:rPr>
                <w:rFonts w:ascii="Verdana" w:hAnsi="Verdana" w:cs="Arial"/>
                <w:sz w:val="16"/>
                <w:szCs w:val="16"/>
              </w:rPr>
              <w:t xml:space="preserve">, w: </w:t>
            </w:r>
            <w:proofErr w:type="spellStart"/>
            <w:r w:rsidRPr="00593D94">
              <w:rPr>
                <w:rFonts w:ascii="Verdana" w:hAnsi="Verdana" w:cs="Arial"/>
                <w:sz w:val="16"/>
                <w:szCs w:val="16"/>
              </w:rPr>
              <w:t>Kognitywistyka</w:t>
            </w:r>
            <w:proofErr w:type="spellEnd"/>
            <w:r w:rsidRPr="00593D94">
              <w:rPr>
                <w:rFonts w:ascii="Verdana" w:hAnsi="Verdana" w:cs="Arial"/>
                <w:sz w:val="16"/>
                <w:szCs w:val="16"/>
              </w:rPr>
              <w:t xml:space="preserve"> i Media w Edukacji", t. 2, Nr 1/1999, ss. 199-224. </w:t>
            </w:r>
          </w:p>
          <w:p w14:paraId="2A0F00B8" w14:textId="77777777" w:rsidR="007A0E69" w:rsidRDefault="007A0E69" w:rsidP="00B425E7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93D94">
              <w:rPr>
                <w:rFonts w:ascii="Verdana" w:hAnsi="Verdana" w:cs="Arial"/>
                <w:sz w:val="16"/>
                <w:szCs w:val="16"/>
              </w:rPr>
              <w:t xml:space="preserve">M. Respondek, E. Buszman, </w:t>
            </w:r>
            <w:r w:rsidRPr="00593D94">
              <w:rPr>
                <w:rFonts w:ascii="Verdana" w:hAnsi="Verdana" w:cs="Arial"/>
                <w:i/>
                <w:sz w:val="16"/>
                <w:szCs w:val="16"/>
              </w:rPr>
              <w:t xml:space="preserve">Regulacja procesu </w:t>
            </w:r>
            <w:proofErr w:type="spellStart"/>
            <w:r w:rsidRPr="00593D94">
              <w:rPr>
                <w:rFonts w:ascii="Verdana" w:hAnsi="Verdana" w:cs="Arial"/>
                <w:i/>
                <w:sz w:val="16"/>
                <w:szCs w:val="16"/>
              </w:rPr>
              <w:t>neurogenezy</w:t>
            </w:r>
            <w:proofErr w:type="spellEnd"/>
            <w:r w:rsidRPr="00593D94">
              <w:rPr>
                <w:rFonts w:ascii="Verdana" w:hAnsi="Verdana" w:cs="Arial"/>
                <w:i/>
                <w:sz w:val="16"/>
                <w:szCs w:val="16"/>
              </w:rPr>
              <w:t>: czynniki wpływające na powstawanie nowych komórek nerwowych w mózgu dorosłych ssaków</w:t>
            </w:r>
            <w:r w:rsidRPr="00593D94">
              <w:rPr>
                <w:rFonts w:ascii="Verdana" w:hAnsi="Verdana" w:cs="Arial"/>
                <w:sz w:val="16"/>
                <w:szCs w:val="16"/>
              </w:rPr>
              <w:t xml:space="preserve"> w: „Postępy Higieny i  Medycyny Doświadczalnej” 2015,  69: 1451-1461</w:t>
            </w:r>
          </w:p>
          <w:p w14:paraId="1C9B4F7B" w14:textId="77777777" w:rsidR="007A0E69" w:rsidRPr="00B0237A" w:rsidRDefault="007A0E69" w:rsidP="00B425E7">
            <w:pPr>
              <w:spacing w:line="360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J. </w:t>
            </w:r>
            <w:r w:rsidRPr="00B0237A">
              <w:rPr>
                <w:rFonts w:ascii="Verdana" w:hAnsi="Verdana" w:cs="Calibri"/>
                <w:sz w:val="16"/>
                <w:szCs w:val="16"/>
              </w:rPr>
              <w:t>Rostowski,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T.</w:t>
            </w:r>
            <w:r w:rsidRPr="00B0237A">
              <w:rPr>
                <w:rFonts w:ascii="Verdana" w:hAnsi="Verdana" w:cs="Calibri"/>
                <w:sz w:val="16"/>
                <w:szCs w:val="16"/>
              </w:rPr>
              <w:t xml:space="preserve"> Rostowska, </w:t>
            </w:r>
            <w:r w:rsidRPr="00B0237A">
              <w:rPr>
                <w:rFonts w:ascii="Verdana" w:hAnsi="Verdana" w:cs="Calibri"/>
                <w:i/>
                <w:iCs/>
                <w:sz w:val="16"/>
                <w:szCs w:val="16"/>
              </w:rPr>
              <w:t>Rola systemów lustrzanych neuronów w rozwoju języka i komunikacji interpersonalnej</w:t>
            </w:r>
            <w:r w:rsidRPr="00B0237A">
              <w:rPr>
                <w:rFonts w:ascii="Verdana" w:hAnsi="Verdana" w:cs="Calibri"/>
                <w:sz w:val="16"/>
                <w:szCs w:val="16"/>
              </w:rPr>
              <w:t>,  Psychologia Rozwojowa, tom 19,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2014</w:t>
            </w:r>
            <w:r w:rsidRPr="00B0237A">
              <w:rPr>
                <w:rFonts w:ascii="Verdana" w:hAnsi="Verdana" w:cs="Calibri"/>
                <w:sz w:val="16"/>
                <w:szCs w:val="16"/>
              </w:rPr>
              <w:t xml:space="preserve"> nr 2, s.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B0237A">
              <w:rPr>
                <w:rFonts w:ascii="Verdana" w:hAnsi="Verdana" w:cs="Calibri"/>
                <w:sz w:val="16"/>
                <w:szCs w:val="16"/>
              </w:rPr>
              <w:t>49-65.</w:t>
            </w:r>
          </w:p>
        </w:tc>
      </w:tr>
    </w:tbl>
    <w:p w14:paraId="28F6A66D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195B5D85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  <w:r w:rsidRPr="0030234C">
        <w:rPr>
          <w:rFonts w:ascii="Arial" w:hAnsi="Arial" w:cs="Arial"/>
          <w:sz w:val="22"/>
          <w:szCs w:val="22"/>
        </w:rPr>
        <w:t>Wykaz literatury uzupełniającej</w:t>
      </w:r>
    </w:p>
    <w:p w14:paraId="611F7A73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7A0E69" w:rsidRPr="0030234C" w14:paraId="16586643" w14:textId="77777777" w:rsidTr="00B425E7">
        <w:trPr>
          <w:trHeight w:val="1112"/>
        </w:trPr>
        <w:tc>
          <w:tcPr>
            <w:tcW w:w="9622" w:type="dxa"/>
          </w:tcPr>
          <w:p w14:paraId="0FA98464" w14:textId="77777777" w:rsidR="007A0E69" w:rsidRPr="00593D94" w:rsidRDefault="007A0E69" w:rsidP="00B425E7">
            <w:pPr>
              <w:pStyle w:val="Tekstpodstawowy"/>
              <w:rPr>
                <w:rFonts w:ascii="Verdana" w:hAnsi="Verdana" w:cs="Calibri"/>
                <w:sz w:val="16"/>
                <w:szCs w:val="16"/>
              </w:rPr>
            </w:pPr>
            <w:r w:rsidRPr="00593D94">
              <w:rPr>
                <w:rFonts w:ascii="Verdana" w:hAnsi="Verdana" w:cs="Calibri"/>
                <w:sz w:val="16"/>
                <w:szCs w:val="16"/>
              </w:rPr>
              <w:t>D. L. Everett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, </w:t>
            </w:r>
            <w:r w:rsidRPr="00593D94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Jak powstał język. Historia największego wynalazku ludzkości, </w:t>
            </w:r>
            <w:r w:rsidRPr="00593D94">
              <w:rPr>
                <w:rFonts w:ascii="Verdana" w:hAnsi="Verdana" w:cs="Calibri"/>
                <w:sz w:val="16"/>
                <w:szCs w:val="16"/>
              </w:rPr>
              <w:t>Kraków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2019</w:t>
            </w:r>
          </w:p>
          <w:p w14:paraId="7548B868" w14:textId="77777777" w:rsidR="007A0E69" w:rsidRPr="00593D94" w:rsidRDefault="007A0E69" w:rsidP="00B425E7">
            <w:pPr>
              <w:pStyle w:val="bielik"/>
              <w:spacing w:before="0" w:beforeAutospacing="0" w:after="0" w:afterAutospacing="0" w:line="360" w:lineRule="auto"/>
              <w:jc w:val="both"/>
              <w:rPr>
                <w:rStyle w:val="st"/>
                <w:rFonts w:ascii="Verdana" w:hAnsi="Verdana" w:cs="Arial"/>
                <w:sz w:val="16"/>
                <w:szCs w:val="16"/>
              </w:rPr>
            </w:pPr>
            <w:r w:rsidRPr="00593D94">
              <w:rPr>
                <w:rFonts w:ascii="Verdana" w:hAnsi="Verdana" w:cs="Arial"/>
                <w:sz w:val="16"/>
                <w:szCs w:val="16"/>
              </w:rPr>
              <w:t xml:space="preserve">A. D. </w:t>
            </w:r>
            <w:proofErr w:type="spellStart"/>
            <w:r w:rsidRPr="00593D94">
              <w:rPr>
                <w:rFonts w:ascii="Verdana" w:hAnsi="Verdana" w:cs="Arial"/>
                <w:sz w:val="16"/>
                <w:szCs w:val="16"/>
              </w:rPr>
              <w:t>Milner</w:t>
            </w:r>
            <w:proofErr w:type="spellEnd"/>
            <w:r w:rsidRPr="00593D94">
              <w:rPr>
                <w:rFonts w:ascii="Verdana" w:hAnsi="Verdana" w:cs="Arial"/>
                <w:sz w:val="16"/>
                <w:szCs w:val="16"/>
              </w:rPr>
              <w:t xml:space="preserve">, M.A. </w:t>
            </w:r>
            <w:proofErr w:type="spellStart"/>
            <w:r w:rsidRPr="00593D94">
              <w:rPr>
                <w:rFonts w:ascii="Verdana" w:hAnsi="Verdana" w:cs="Arial"/>
                <w:sz w:val="16"/>
                <w:szCs w:val="16"/>
              </w:rPr>
              <w:t>Goodale</w:t>
            </w:r>
            <w:proofErr w:type="spellEnd"/>
            <w:r w:rsidRPr="00593D94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593D94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Mózg wzrokowy w działaniu, </w:t>
            </w:r>
            <w:r w:rsidRPr="00593D94">
              <w:rPr>
                <w:rFonts w:ascii="Verdana" w:hAnsi="Verdana" w:cs="Arial"/>
                <w:sz w:val="16"/>
                <w:szCs w:val="16"/>
              </w:rPr>
              <w:t>Warszawa 2008</w:t>
            </w:r>
          </w:p>
          <w:p w14:paraId="01D763F3" w14:textId="77777777" w:rsidR="007A0E69" w:rsidRPr="00593D94" w:rsidRDefault="007A0E69" w:rsidP="00B425E7">
            <w:pPr>
              <w:spacing w:line="360" w:lineRule="auto"/>
              <w:jc w:val="both"/>
              <w:rPr>
                <w:rStyle w:val="a8b"/>
                <w:rFonts w:ascii="Verdana" w:hAnsi="Verdana" w:cs="Arial"/>
                <w:sz w:val="16"/>
                <w:szCs w:val="16"/>
              </w:rPr>
            </w:pPr>
            <w:r w:rsidRPr="00593D94">
              <w:rPr>
                <w:rStyle w:val="a8b"/>
                <w:rFonts w:ascii="Verdana" w:hAnsi="Verdana" w:cs="Arial"/>
                <w:sz w:val="16"/>
                <w:szCs w:val="16"/>
              </w:rPr>
              <w:t xml:space="preserve">J. Vetulani, </w:t>
            </w:r>
            <w:r w:rsidRPr="00593D94">
              <w:rPr>
                <w:rStyle w:val="a8b"/>
                <w:rFonts w:ascii="Verdana" w:hAnsi="Verdana" w:cs="Arial"/>
                <w:i/>
                <w:iCs/>
                <w:sz w:val="16"/>
                <w:szCs w:val="16"/>
              </w:rPr>
              <w:t>Mózg: fascynacje, problemy, tajemnice,</w:t>
            </w:r>
            <w:r w:rsidRPr="00593D94">
              <w:rPr>
                <w:rStyle w:val="a8b"/>
                <w:rFonts w:ascii="Verdana" w:hAnsi="Verdana" w:cs="Arial"/>
                <w:sz w:val="16"/>
                <w:szCs w:val="16"/>
              </w:rPr>
              <w:t xml:space="preserve"> Kraków 2010</w:t>
            </w:r>
          </w:p>
          <w:p w14:paraId="3F21FFA0" w14:textId="77777777" w:rsidR="007A0E69" w:rsidRPr="00593D94" w:rsidRDefault="007A0E69" w:rsidP="00B425E7">
            <w:pPr>
              <w:rPr>
                <w:rFonts w:ascii="Verdana" w:hAnsi="Verdana" w:cs="Arial"/>
                <w:sz w:val="16"/>
                <w:szCs w:val="16"/>
              </w:rPr>
            </w:pPr>
            <w:r w:rsidRPr="00593D94">
              <w:rPr>
                <w:rFonts w:ascii="Verdana" w:hAnsi="Verdana" w:cs="Arial"/>
                <w:sz w:val="16"/>
                <w:szCs w:val="16"/>
              </w:rPr>
              <w:t xml:space="preserve">J. Vetulani, </w:t>
            </w:r>
            <w:r w:rsidRPr="00593D94">
              <w:rPr>
                <w:rFonts w:ascii="Verdana" w:hAnsi="Verdana" w:cs="Arial"/>
                <w:i/>
                <w:iCs/>
                <w:sz w:val="16"/>
                <w:szCs w:val="16"/>
              </w:rPr>
              <w:t>Piękno neurobiologii</w:t>
            </w:r>
            <w:r w:rsidRPr="00593D94">
              <w:rPr>
                <w:rFonts w:ascii="Verdana" w:hAnsi="Verdana" w:cs="Arial"/>
                <w:iCs/>
                <w:sz w:val="16"/>
                <w:szCs w:val="16"/>
              </w:rPr>
              <w:t xml:space="preserve">, </w:t>
            </w:r>
            <w:r w:rsidRPr="00593D94">
              <w:rPr>
                <w:rFonts w:ascii="Verdana" w:hAnsi="Verdana" w:cs="Arial"/>
                <w:sz w:val="16"/>
                <w:szCs w:val="16"/>
              </w:rPr>
              <w:t>Kraków 2011</w:t>
            </w:r>
            <w:r w:rsidRPr="00593D94">
              <w:rPr>
                <w:rFonts w:ascii="Verdana" w:hAnsi="Verdana" w:cs="Arial"/>
                <w:sz w:val="16"/>
                <w:szCs w:val="16"/>
              </w:rPr>
              <w:tab/>
            </w:r>
          </w:p>
        </w:tc>
      </w:tr>
    </w:tbl>
    <w:p w14:paraId="5857C73E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3A838A7D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p w14:paraId="6364A5A4" w14:textId="77777777" w:rsidR="007A0E69" w:rsidRPr="0030234C" w:rsidRDefault="007A0E69" w:rsidP="007A0E69">
      <w:pPr>
        <w:pStyle w:val="Tekstdymka2"/>
        <w:rPr>
          <w:rFonts w:ascii="Arial" w:hAnsi="Arial" w:cs="Arial"/>
          <w:sz w:val="22"/>
          <w:szCs w:val="22"/>
        </w:rPr>
      </w:pPr>
    </w:p>
    <w:p w14:paraId="27336251" w14:textId="77777777" w:rsidR="007A0E69" w:rsidRPr="0030234C" w:rsidRDefault="007A0E69" w:rsidP="007A0E69">
      <w:pPr>
        <w:pStyle w:val="Tekstdymka2"/>
        <w:rPr>
          <w:rFonts w:ascii="Arial" w:hAnsi="Arial" w:cs="Arial"/>
          <w:sz w:val="22"/>
          <w:szCs w:val="22"/>
        </w:rPr>
      </w:pPr>
      <w:r w:rsidRPr="0030234C">
        <w:rPr>
          <w:rFonts w:ascii="Arial" w:hAnsi="Arial" w:cs="Arial"/>
          <w:sz w:val="22"/>
          <w:szCs w:val="22"/>
        </w:rPr>
        <w:br w:type="page"/>
      </w:r>
      <w:r w:rsidRPr="0030234C">
        <w:rPr>
          <w:rFonts w:ascii="Arial" w:hAnsi="Arial" w:cs="Arial"/>
          <w:sz w:val="22"/>
          <w:szCs w:val="22"/>
        </w:rPr>
        <w:lastRenderedPageBreak/>
        <w:t>Bilans godzinowy zgodny z CNPS (Całkowity Nakład Pracy Studenta)</w:t>
      </w:r>
    </w:p>
    <w:p w14:paraId="794F79D1" w14:textId="77777777" w:rsidR="007A0E69" w:rsidRPr="0030234C" w:rsidRDefault="007A0E69" w:rsidP="007A0E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36"/>
        <w:gridCol w:w="5388"/>
        <w:gridCol w:w="1038"/>
      </w:tblGrid>
      <w:tr w:rsidR="007A0E69" w:rsidRPr="0030234C" w14:paraId="5C09D2F5" w14:textId="77777777" w:rsidTr="00B425E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9013032" w14:textId="77777777" w:rsidR="007A0E69" w:rsidRPr="0030234C" w:rsidRDefault="007A0E69" w:rsidP="00B425E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3DA2F64F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FD01030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7A0E69" w:rsidRPr="0030234C" w14:paraId="10424273" w14:textId="77777777" w:rsidTr="00B425E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FEEF2D1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CE638C3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71C35A0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A0E69" w:rsidRPr="0030234C" w14:paraId="7D0E16BC" w14:textId="77777777" w:rsidTr="00B425E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8FBEB0D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375312E" w14:textId="77777777" w:rsidR="007A0E69" w:rsidRPr="0030234C" w:rsidRDefault="007A0E69" w:rsidP="00B425E7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1EC9B49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7A0E69" w:rsidRPr="0030234C" w14:paraId="64D3FEC8" w14:textId="77777777" w:rsidTr="00B425E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08B149F" w14:textId="77777777" w:rsidR="007A0E69" w:rsidRPr="0030234C" w:rsidRDefault="007A0E69" w:rsidP="00B425E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12A2E803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EAB832D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</w:t>
            </w:r>
          </w:p>
        </w:tc>
      </w:tr>
      <w:tr w:rsidR="007A0E69" w:rsidRPr="0030234C" w14:paraId="14ABAC84" w14:textId="77777777" w:rsidTr="00B425E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3E229A8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664D432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52D448C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0E69" w:rsidRPr="0030234C" w14:paraId="1C911038" w14:textId="77777777" w:rsidTr="00B425E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9060EE2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875C028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8598004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A0E69" w:rsidRPr="0030234C" w14:paraId="5D3F2890" w14:textId="77777777" w:rsidTr="00B425E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427E414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9657B6E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53CEC3A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7A0E69" w:rsidRPr="0030234C" w14:paraId="3E1FC408" w14:textId="77777777" w:rsidTr="00B425E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B03FEB1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34EB919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32</w:t>
            </w:r>
          </w:p>
        </w:tc>
      </w:tr>
      <w:tr w:rsidR="007A0E69" w:rsidRPr="0030234C" w14:paraId="7BD74671" w14:textId="77777777" w:rsidTr="00B425E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3B0397A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34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A99DD9A" w14:textId="77777777" w:rsidR="007A0E69" w:rsidRPr="0030234C" w:rsidRDefault="007A0E69" w:rsidP="00B425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14:paraId="0CB653AA" w14:textId="77777777" w:rsidR="007A0E69" w:rsidRPr="0030234C" w:rsidRDefault="007A0E69" w:rsidP="007A0E69">
      <w:pPr>
        <w:pStyle w:val="Tekstdymka2"/>
        <w:rPr>
          <w:rFonts w:ascii="Arial" w:hAnsi="Arial" w:cs="Arial"/>
          <w:sz w:val="22"/>
          <w:szCs w:val="22"/>
        </w:rPr>
      </w:pPr>
    </w:p>
    <w:p w14:paraId="49B468EA" w14:textId="77777777" w:rsidR="007A0E69" w:rsidRDefault="007A0E69" w:rsidP="007A0E69"/>
    <w:p w14:paraId="2929AFC7" w14:textId="77777777" w:rsidR="007A0E69" w:rsidRDefault="007A0E69" w:rsidP="007A0E69"/>
    <w:p w14:paraId="3F4925CE" w14:textId="77777777" w:rsidR="007A0E69" w:rsidRDefault="007A0E69" w:rsidP="007A0E69"/>
    <w:p w14:paraId="743C38BC" w14:textId="77777777" w:rsidR="007A0E69" w:rsidRPr="0030234C" w:rsidRDefault="007A0E69" w:rsidP="007A0E69">
      <w:pPr>
        <w:autoSpaceDE/>
        <w:jc w:val="right"/>
        <w:rPr>
          <w:rFonts w:ascii="Arial" w:hAnsi="Arial" w:cs="Arial"/>
          <w:i/>
          <w:sz w:val="22"/>
          <w:szCs w:val="22"/>
        </w:rPr>
      </w:pPr>
    </w:p>
    <w:p w14:paraId="45596986" w14:textId="77777777" w:rsidR="007A0E69" w:rsidRPr="0030234C" w:rsidRDefault="007A0E69" w:rsidP="007A0E69">
      <w:pPr>
        <w:autoSpaceDE/>
        <w:jc w:val="right"/>
        <w:rPr>
          <w:rFonts w:ascii="Arial" w:hAnsi="Arial" w:cs="Arial"/>
          <w:b/>
          <w:bCs/>
          <w:sz w:val="22"/>
          <w:szCs w:val="22"/>
        </w:rPr>
      </w:pPr>
    </w:p>
    <w:p w14:paraId="123222CF" w14:textId="77777777" w:rsidR="007A0E69" w:rsidRDefault="007A0E69" w:rsidP="007A0E69"/>
    <w:p w14:paraId="286E0C9C" w14:textId="77777777" w:rsidR="007A0E69" w:rsidRDefault="007A0E69" w:rsidP="007A0E69"/>
    <w:p w14:paraId="20E672FF" w14:textId="77777777" w:rsidR="007A0E69" w:rsidRDefault="007A0E69" w:rsidP="007A0E69"/>
    <w:p w14:paraId="43D66E90" w14:textId="77777777" w:rsidR="007A0E69" w:rsidRDefault="007A0E69" w:rsidP="007A0E69"/>
    <w:p w14:paraId="657AC43E" w14:textId="77777777" w:rsidR="00956C43" w:rsidRDefault="00956C43"/>
    <w:sectPr w:rsidR="0095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62A5B"/>
    <w:multiLevelType w:val="hybridMultilevel"/>
    <w:tmpl w:val="88267ACA"/>
    <w:lvl w:ilvl="0" w:tplc="1E88C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47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9A"/>
    <w:rsid w:val="007A0E69"/>
    <w:rsid w:val="00956C43"/>
    <w:rsid w:val="00C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8495-EEDE-46C2-B864-8ADF9657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E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A0E69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E69"/>
    <w:rPr>
      <w:rFonts w:ascii="Verdana" w:eastAsia="Times New Roman" w:hAnsi="Verdana" w:cs="Times New Roman"/>
      <w:kern w:val="0"/>
      <w:sz w:val="28"/>
      <w:szCs w:val="28"/>
      <w:lang w:eastAsia="pl-PL"/>
      <w14:ligatures w14:val="none"/>
    </w:rPr>
  </w:style>
  <w:style w:type="paragraph" w:customStyle="1" w:styleId="Zawartotabeli">
    <w:name w:val="Zawartość tabeli"/>
    <w:basedOn w:val="Normalny"/>
    <w:rsid w:val="007A0E69"/>
    <w:pPr>
      <w:suppressLineNumbers/>
    </w:pPr>
  </w:style>
  <w:style w:type="paragraph" w:customStyle="1" w:styleId="Tekstdymka1">
    <w:name w:val="Tekst dymka1"/>
    <w:basedOn w:val="Normalny"/>
    <w:rsid w:val="007A0E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7A0E69"/>
    <w:pPr>
      <w:widowControl/>
      <w:suppressAutoHyphens w:val="0"/>
      <w:autoSpaceDE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E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7A0E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A0E6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">
    <w:name w:val="st"/>
    <w:basedOn w:val="Domylnaczcionkaakapitu"/>
    <w:rsid w:val="007A0E69"/>
  </w:style>
  <w:style w:type="paragraph" w:customStyle="1" w:styleId="bielik">
    <w:name w:val="bielik"/>
    <w:basedOn w:val="Normalny"/>
    <w:rsid w:val="007A0E69"/>
    <w:pPr>
      <w:widowControl/>
      <w:suppressAutoHyphens w:val="0"/>
      <w:autoSpaceDE/>
      <w:spacing w:before="100" w:beforeAutospacing="1" w:after="100" w:afterAutospacing="1"/>
    </w:pPr>
  </w:style>
  <w:style w:type="character" w:customStyle="1" w:styleId="a8b">
    <w:name w:val="a8b"/>
    <w:basedOn w:val="Domylnaczcionkaakapitu"/>
    <w:rsid w:val="007A0E69"/>
  </w:style>
  <w:style w:type="paragraph" w:customStyle="1" w:styleId="Tekstdymka2">
    <w:name w:val="Tekst dymka2"/>
    <w:basedOn w:val="Normalny"/>
    <w:rsid w:val="007A0E6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A0E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A0E6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2</cp:revision>
  <dcterms:created xsi:type="dcterms:W3CDTF">2023-11-02T00:28:00Z</dcterms:created>
  <dcterms:modified xsi:type="dcterms:W3CDTF">2023-11-02T00:28:00Z</dcterms:modified>
</cp:coreProperties>
</file>