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F6" w:rsidRPr="00A02F84" w:rsidRDefault="000762F6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 xml:space="preserve">Harmonogram praktyk </w:t>
      </w:r>
    </w:p>
    <w:p w:rsidR="00872654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studia II stopnia</w:t>
      </w:r>
      <w:r w:rsidR="00872654">
        <w:rPr>
          <w:rFonts w:ascii="Times New Roman" w:hAnsi="Times New Roman" w:cs="Times New Roman"/>
          <w:b/>
        </w:rPr>
        <w:t>, I</w:t>
      </w:r>
      <w:r w:rsidRPr="00A02F84">
        <w:rPr>
          <w:rFonts w:ascii="Times New Roman" w:hAnsi="Times New Roman" w:cs="Times New Roman"/>
          <w:b/>
        </w:rPr>
        <w:t xml:space="preserve">I rok 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  <w:b/>
        </w:rPr>
      </w:pPr>
      <w:r w:rsidRPr="00A02F84">
        <w:rPr>
          <w:rFonts w:ascii="Times New Roman" w:hAnsi="Times New Roman" w:cs="Times New Roman"/>
          <w:b/>
        </w:rPr>
        <w:t>(studia rozpoczęte w roku akademickim 202</w:t>
      </w:r>
      <w:r w:rsidR="00872654">
        <w:rPr>
          <w:rFonts w:ascii="Times New Roman" w:hAnsi="Times New Roman" w:cs="Times New Roman"/>
          <w:b/>
        </w:rPr>
        <w:t>2</w:t>
      </w:r>
      <w:r w:rsidRPr="00A02F84">
        <w:rPr>
          <w:rFonts w:ascii="Times New Roman" w:hAnsi="Times New Roman" w:cs="Times New Roman"/>
          <w:b/>
        </w:rPr>
        <w:t>/202</w:t>
      </w:r>
      <w:r w:rsidR="00872654">
        <w:rPr>
          <w:rFonts w:ascii="Times New Roman" w:hAnsi="Times New Roman" w:cs="Times New Roman"/>
          <w:b/>
        </w:rPr>
        <w:t>3</w:t>
      </w:r>
      <w:r w:rsidRPr="00A02F84">
        <w:rPr>
          <w:rFonts w:ascii="Times New Roman" w:hAnsi="Times New Roman" w:cs="Times New Roman"/>
          <w:b/>
        </w:rPr>
        <w:t>)</w:t>
      </w:r>
    </w:p>
    <w:p w:rsidR="00A02F84" w:rsidRPr="00A02F84" w:rsidRDefault="00A02F84" w:rsidP="00A02F84">
      <w:pPr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657"/>
        <w:gridCol w:w="3105"/>
        <w:gridCol w:w="860"/>
        <w:gridCol w:w="760"/>
        <w:gridCol w:w="3906"/>
      </w:tblGrid>
      <w:tr w:rsidR="008948FA" w:rsidRPr="008948FA" w:rsidTr="008948FA">
        <w:tc>
          <w:tcPr>
            <w:tcW w:w="657" w:type="dxa"/>
            <w:vMerge w:val="restart"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sem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3114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>nazwa praktyki</w:t>
            </w:r>
          </w:p>
        </w:tc>
        <w:tc>
          <w:tcPr>
            <w:tcW w:w="1598" w:type="dxa"/>
            <w:gridSpan w:val="2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godziny zajęć </w:t>
            </w:r>
          </w:p>
        </w:tc>
        <w:tc>
          <w:tcPr>
            <w:tcW w:w="3919" w:type="dxa"/>
            <w:vMerge w:val="restart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termin i system realizacji praktyki </w:t>
            </w:r>
          </w:p>
        </w:tc>
      </w:tr>
      <w:tr w:rsidR="008948FA" w:rsidRPr="008948FA" w:rsidTr="008948FA">
        <w:tc>
          <w:tcPr>
            <w:tcW w:w="657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4" w:type="dxa"/>
            <w:vMerge/>
          </w:tcPr>
          <w:p w:rsidR="008948FA" w:rsidRPr="00A02F84" w:rsidRDefault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0" w:type="dxa"/>
          </w:tcPr>
          <w:p w:rsidR="008948FA" w:rsidRPr="00A02F84" w:rsidRDefault="008948FA" w:rsidP="008948FA">
            <w:pPr>
              <w:rPr>
                <w:rFonts w:ascii="Times New Roman" w:hAnsi="Times New Roman" w:cs="Times New Roman"/>
                <w:b/>
              </w:rPr>
            </w:pPr>
            <w:r w:rsidRPr="00A02F84">
              <w:rPr>
                <w:rFonts w:ascii="Times New Roman" w:hAnsi="Times New Roman" w:cs="Times New Roman"/>
                <w:b/>
              </w:rPr>
              <w:t xml:space="preserve">razem </w:t>
            </w:r>
          </w:p>
        </w:tc>
        <w:tc>
          <w:tcPr>
            <w:tcW w:w="738" w:type="dxa"/>
          </w:tcPr>
          <w:p w:rsidR="008948FA" w:rsidRDefault="008948FA" w:rsidP="008948F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A02F84">
              <w:rPr>
                <w:rFonts w:ascii="Times New Roman" w:hAnsi="Times New Roman" w:cs="Times New Roman"/>
                <w:b/>
              </w:rPr>
              <w:t>prow</w:t>
            </w:r>
            <w:proofErr w:type="spellEnd"/>
            <w:r w:rsidRPr="00A02F8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EA6E50" w:rsidRPr="00A02F84" w:rsidRDefault="00EA6E50" w:rsidP="008948F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19" w:type="dxa"/>
            <w:vMerge/>
          </w:tcPr>
          <w:p w:rsidR="008948FA" w:rsidRPr="008948FA" w:rsidRDefault="008948FA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1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Praktyki logopedyczne 2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A02F84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3 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października do 15 stycznia</w:t>
            </w:r>
          </w:p>
          <w:p w:rsidR="00EA6E50" w:rsidRPr="008948FA" w:rsidRDefault="00EA6E50">
            <w:pPr>
              <w:rPr>
                <w:rFonts w:ascii="Times New Roman" w:hAnsi="Times New Roman" w:cs="Times New Roman"/>
              </w:rPr>
            </w:pPr>
          </w:p>
        </w:tc>
      </w:tr>
      <w:tr w:rsidR="008948FA" w:rsidRPr="008948FA" w:rsidTr="008948FA">
        <w:tc>
          <w:tcPr>
            <w:tcW w:w="657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IV </w:t>
            </w:r>
          </w:p>
        </w:tc>
        <w:tc>
          <w:tcPr>
            <w:tcW w:w="3114" w:type="dxa"/>
          </w:tcPr>
          <w:p w:rsidR="008948FA" w:rsidRPr="008948FA" w:rsidRDefault="00A02F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Praktyki logopedyczne 4 </w:t>
            </w:r>
          </w:p>
        </w:tc>
        <w:tc>
          <w:tcPr>
            <w:tcW w:w="860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738" w:type="dxa"/>
          </w:tcPr>
          <w:p w:rsidR="008948FA" w:rsidRPr="008948FA" w:rsidRDefault="00CE15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919" w:type="dxa"/>
          </w:tcPr>
          <w:p w:rsidR="008948FA" w:rsidRDefault="00A02F84">
            <w:pPr>
              <w:rPr>
                <w:rFonts w:ascii="Times New Roman" w:hAnsi="Times New Roman" w:cs="Times New Roman"/>
              </w:rPr>
            </w:pPr>
            <w:r w:rsidRPr="00A02F84">
              <w:rPr>
                <w:rFonts w:ascii="Times New Roman" w:hAnsi="Times New Roman" w:cs="Times New Roman"/>
              </w:rPr>
              <w:t>Praktyka nieciągła, realizowana w terminie od 1 marca do 15 września</w:t>
            </w:r>
          </w:p>
          <w:p w:rsidR="00EA6E50" w:rsidRPr="008948FA" w:rsidRDefault="00EA6E50">
            <w:pPr>
              <w:rPr>
                <w:rFonts w:ascii="Times New Roman" w:hAnsi="Times New Roman" w:cs="Times New Roman"/>
              </w:rPr>
            </w:pPr>
          </w:p>
        </w:tc>
      </w:tr>
    </w:tbl>
    <w:p w:rsidR="008948FA" w:rsidRPr="008948FA" w:rsidRDefault="008948FA">
      <w:pPr>
        <w:rPr>
          <w:rFonts w:ascii="Times New Roman" w:hAnsi="Times New Roman" w:cs="Times New Roman"/>
        </w:rPr>
      </w:pPr>
    </w:p>
    <w:p w:rsidR="008948FA" w:rsidRDefault="008948FA"/>
    <w:p w:rsidR="008948FA" w:rsidRDefault="008948FA"/>
    <w:p w:rsidR="008948FA" w:rsidRDefault="008948FA"/>
    <w:p w:rsidR="008948FA" w:rsidRDefault="008948FA"/>
    <w:p w:rsidR="008948FA" w:rsidRDefault="008948FA"/>
    <w:p w:rsidR="002F1B1D" w:rsidRDefault="000C7CF4">
      <w:r>
        <w:t xml:space="preserve"> </w:t>
      </w:r>
    </w:p>
    <w:sectPr w:rsidR="002F1B1D" w:rsidSect="00D92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8948FA"/>
    <w:rsid w:val="000762F6"/>
    <w:rsid w:val="000C7CF4"/>
    <w:rsid w:val="002F1B1D"/>
    <w:rsid w:val="00872654"/>
    <w:rsid w:val="008948FA"/>
    <w:rsid w:val="00A02F84"/>
    <w:rsid w:val="00CE1521"/>
    <w:rsid w:val="00D9267B"/>
    <w:rsid w:val="00EA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26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48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6</cp:revision>
  <dcterms:created xsi:type="dcterms:W3CDTF">2024-05-17T02:32:00Z</dcterms:created>
  <dcterms:modified xsi:type="dcterms:W3CDTF">2024-05-17T03:18:00Z</dcterms:modified>
</cp:coreProperties>
</file>