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6D" w:rsidRDefault="0080346D" w:rsidP="0080346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Harmonogram praktyk </w:t>
      </w:r>
    </w:p>
    <w:p w:rsidR="0080346D" w:rsidRDefault="0080346D" w:rsidP="0080346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studia jednolite magisterskie  </w:t>
      </w:r>
    </w:p>
    <w:p w:rsidR="0080346D" w:rsidRDefault="00AB1198" w:rsidP="0080346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edycja 2023-2028</w:t>
      </w:r>
    </w:p>
    <w:p w:rsidR="0080346D" w:rsidRDefault="0080346D" w:rsidP="0080346D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657"/>
        <w:gridCol w:w="3105"/>
        <w:gridCol w:w="860"/>
        <w:gridCol w:w="760"/>
        <w:gridCol w:w="3906"/>
      </w:tblGrid>
      <w:tr w:rsidR="0080346D" w:rsidTr="0080346D">
        <w:tc>
          <w:tcPr>
            <w:tcW w:w="6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praktyki</w:t>
            </w:r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godziny zajęć </w:t>
            </w:r>
          </w:p>
          <w:p w:rsidR="00307562" w:rsidRDefault="00307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 i system realizacji praktyki </w:t>
            </w:r>
          </w:p>
        </w:tc>
      </w:tr>
      <w:tr w:rsidR="0080346D" w:rsidTr="0080346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razem 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prow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346D" w:rsidTr="008034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 w:rsidP="0080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 w:rsidP="00AA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</w:t>
            </w:r>
            <w:r w:rsidR="00AA6E5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logopedyczn</w:t>
            </w:r>
            <w:r w:rsidR="00AA6E5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F96FA8" w:rsidP="00F96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75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307562" w:rsidP="00307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46D" w:rsidRDefault="0080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Praktyka nieciągła, realizowana w terminie od 1 października do 15 stycznia</w:t>
            </w:r>
          </w:p>
          <w:p w:rsidR="0080346D" w:rsidRDefault="0080346D">
            <w:pPr>
              <w:rPr>
                <w:rFonts w:ascii="Times New Roman" w:hAnsi="Times New Roman" w:cs="Times New Roman"/>
              </w:rPr>
            </w:pPr>
          </w:p>
        </w:tc>
      </w:tr>
      <w:tr w:rsidR="0080346D" w:rsidTr="008034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 w:rsidP="00AA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</w:t>
            </w:r>
            <w:r w:rsidR="00AA6E5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logopedyczn</w:t>
            </w:r>
            <w:r w:rsidR="00AA6E5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F96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75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307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34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46D" w:rsidRDefault="0080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Praktyka nieciągła, realizowana w terminie od 1 marca do 10 września</w:t>
            </w:r>
          </w:p>
          <w:p w:rsidR="0080346D" w:rsidRDefault="0080346D">
            <w:pPr>
              <w:rPr>
                <w:rFonts w:ascii="Times New Roman" w:hAnsi="Times New Roman" w:cs="Times New Roman"/>
              </w:rPr>
            </w:pPr>
          </w:p>
        </w:tc>
      </w:tr>
      <w:tr w:rsidR="0080346D" w:rsidTr="008034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 w:rsidP="00AA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</w:t>
            </w:r>
            <w:r w:rsidR="00AA6E51">
              <w:rPr>
                <w:rFonts w:ascii="Times New Roman" w:hAnsi="Times New Roman" w:cs="Times New Roman"/>
              </w:rPr>
              <w:t>a logopedyczna</w:t>
            </w:r>
            <w:r>
              <w:rPr>
                <w:rFonts w:ascii="Times New Roman" w:hAnsi="Times New Roman" w:cs="Times New Roman"/>
              </w:rPr>
              <w:t xml:space="preserve"> 3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F96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75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307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34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46D" w:rsidRDefault="0080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Praktyka nieciągła, realizowana w terminie od 1 października do 15 stycznia</w:t>
            </w:r>
          </w:p>
          <w:p w:rsidR="0080346D" w:rsidRDefault="0080346D">
            <w:pPr>
              <w:rPr>
                <w:rFonts w:ascii="Times New Roman" w:hAnsi="Times New Roman" w:cs="Times New Roman"/>
              </w:rPr>
            </w:pPr>
          </w:p>
        </w:tc>
      </w:tr>
      <w:tr w:rsidR="0080346D" w:rsidTr="008034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 w:rsidP="00AA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</w:t>
            </w:r>
            <w:r w:rsidR="00AA6E5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logopedyczn</w:t>
            </w:r>
            <w:r w:rsidR="00AA6E5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4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F96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7562">
              <w:rPr>
                <w:rFonts w:ascii="Times New Roman" w:hAnsi="Times New Roman" w:cs="Times New Roman"/>
              </w:rPr>
              <w:t>5</w:t>
            </w:r>
            <w:r w:rsidR="008034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307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34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46D" w:rsidRDefault="0080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Praktyka nieciągła, realizowana w terminie od 1 marca do 10 września</w:t>
            </w:r>
          </w:p>
          <w:p w:rsidR="0080346D" w:rsidRDefault="0080346D">
            <w:pPr>
              <w:rPr>
                <w:rFonts w:ascii="Times New Roman" w:hAnsi="Times New Roman" w:cs="Times New Roman"/>
              </w:rPr>
            </w:pPr>
          </w:p>
        </w:tc>
      </w:tr>
      <w:tr w:rsidR="0080346D" w:rsidTr="008034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 w:rsidP="00AA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</w:t>
            </w:r>
            <w:r w:rsidR="00AA6E5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logopedyczn</w:t>
            </w:r>
            <w:r w:rsidR="00AA6E5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F96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75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307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46D" w:rsidRDefault="0080346D" w:rsidP="0080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Praktyka nieciągła, realizowana w terminie od 1 października do 15 stycznia</w:t>
            </w:r>
          </w:p>
          <w:p w:rsidR="0080346D" w:rsidRDefault="0080346D">
            <w:pPr>
              <w:rPr>
                <w:rFonts w:ascii="Times New Roman" w:hAnsi="Times New Roman" w:cs="Times New Roman"/>
              </w:rPr>
            </w:pPr>
          </w:p>
        </w:tc>
      </w:tr>
    </w:tbl>
    <w:p w:rsidR="0080346D" w:rsidRDefault="0080346D" w:rsidP="0080346D">
      <w:pPr>
        <w:rPr>
          <w:rFonts w:ascii="Times New Roman" w:hAnsi="Times New Roman" w:cs="Times New Roman"/>
        </w:rPr>
      </w:pPr>
    </w:p>
    <w:p w:rsidR="0080346D" w:rsidRDefault="0080346D" w:rsidP="0080346D"/>
    <w:p w:rsidR="0087604B" w:rsidRDefault="0087604B"/>
    <w:sectPr w:rsidR="0087604B" w:rsidSect="0012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0346D"/>
    <w:rsid w:val="0012618A"/>
    <w:rsid w:val="00307562"/>
    <w:rsid w:val="0080346D"/>
    <w:rsid w:val="0087604B"/>
    <w:rsid w:val="00AA6E51"/>
    <w:rsid w:val="00AB1198"/>
    <w:rsid w:val="00E721E2"/>
    <w:rsid w:val="00ED6CF0"/>
    <w:rsid w:val="00F9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3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612</Characters>
  <Application>Microsoft Office Word</Application>
  <DocSecurity>0</DocSecurity>
  <Lines>5</Lines>
  <Paragraphs>1</Paragraphs>
  <ScaleCrop>false</ScaleCrop>
  <Company>HP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7</cp:revision>
  <dcterms:created xsi:type="dcterms:W3CDTF">2024-05-17T02:57:00Z</dcterms:created>
  <dcterms:modified xsi:type="dcterms:W3CDTF">2026-01-07T01:54:00Z</dcterms:modified>
</cp:coreProperties>
</file>